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C9" w:rsidRPr="00661864" w:rsidRDefault="00817700" w:rsidP="00C51FC9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Event 3</w:t>
      </w:r>
    </w:p>
    <w:p w:rsidR="00C51FC9" w:rsidRPr="007C1A79" w:rsidRDefault="002F40B5" w:rsidP="00C51FC9">
      <w:pPr>
        <w:rPr>
          <w:rFonts w:ascii="Times New Roman" w:hAnsi="Times New Roman" w:cs="Times New Roman"/>
          <w:b/>
          <w:bCs/>
          <w:u w:val="single"/>
        </w:rPr>
      </w:pPr>
      <w:r w:rsidRPr="002F40B5">
        <w:rPr>
          <w:rFonts w:ascii="Times New Roman" w:hAnsi="Times New Roman" w:cs="Times New Roman"/>
          <w:b/>
          <w:bCs/>
          <w:u w:val="single"/>
        </w:rPr>
        <w:t xml:space="preserve">Workshop of Revising </w:t>
      </w:r>
      <w:r w:rsidR="00817700">
        <w:rPr>
          <w:rFonts w:ascii="Times New Roman" w:hAnsi="Times New Roman" w:cs="Times New Roman"/>
          <w:b/>
          <w:bCs/>
          <w:u w:val="single"/>
        </w:rPr>
        <w:t xml:space="preserve">the </w:t>
      </w:r>
      <w:r w:rsidRPr="002F40B5">
        <w:rPr>
          <w:rFonts w:ascii="Times New Roman" w:hAnsi="Times New Roman" w:cs="Times New Roman"/>
          <w:b/>
          <w:bCs/>
          <w:u w:val="single"/>
        </w:rPr>
        <w:t>National Strategic Plan of Laboratory Services (2010-2015)</w:t>
      </w:r>
    </w:p>
    <w:p w:rsidR="00C51FC9" w:rsidRPr="007C1A79" w:rsidRDefault="00C51FC9" w:rsidP="00C51FC9">
      <w:pPr>
        <w:pStyle w:val="NormalWeb"/>
        <w:numPr>
          <w:ilvl w:val="0"/>
          <w:numId w:val="1"/>
        </w:numPr>
      </w:pPr>
      <w:r w:rsidRPr="007C1A79">
        <w:rPr>
          <w:rStyle w:val="Strong"/>
        </w:rPr>
        <w:t xml:space="preserve">Venue: </w:t>
      </w:r>
      <w:r w:rsidR="002F40B5">
        <w:rPr>
          <w:rStyle w:val="Strong"/>
        </w:rPr>
        <w:t>Diamond Hotel (</w:t>
      </w:r>
      <w:proofErr w:type="spellStart"/>
      <w:r w:rsidR="002F40B5">
        <w:rPr>
          <w:rStyle w:val="Strong"/>
        </w:rPr>
        <w:t>Kampot</w:t>
      </w:r>
      <w:proofErr w:type="spellEnd"/>
      <w:r w:rsidR="002F40B5">
        <w:rPr>
          <w:rStyle w:val="Strong"/>
        </w:rPr>
        <w:t xml:space="preserve"> Province) </w:t>
      </w:r>
      <w:r w:rsidRPr="007C1A79">
        <w:t xml:space="preserve">  </w:t>
      </w:r>
    </w:p>
    <w:p w:rsidR="00C51FC9" w:rsidRPr="007C1A79" w:rsidRDefault="00C51FC9" w:rsidP="00C51FC9">
      <w:pPr>
        <w:pStyle w:val="NormalWeb"/>
        <w:numPr>
          <w:ilvl w:val="0"/>
          <w:numId w:val="1"/>
        </w:numPr>
      </w:pPr>
      <w:r w:rsidRPr="007C1A79">
        <w:rPr>
          <w:rStyle w:val="Strong"/>
        </w:rPr>
        <w:t xml:space="preserve">Date: </w:t>
      </w:r>
      <w:r w:rsidR="002F40B5">
        <w:t>24</w:t>
      </w:r>
      <w:r w:rsidR="002F40B5" w:rsidRPr="002F40B5">
        <w:rPr>
          <w:vertAlign w:val="superscript"/>
        </w:rPr>
        <w:t>th</w:t>
      </w:r>
      <w:r w:rsidR="002F40B5">
        <w:t xml:space="preserve"> - 25</w:t>
      </w:r>
      <w:r w:rsidR="002F40B5" w:rsidRPr="002F40B5">
        <w:rPr>
          <w:vertAlign w:val="superscript"/>
        </w:rPr>
        <w:t>th</w:t>
      </w:r>
      <w:r w:rsidR="002F40B5">
        <w:t xml:space="preserve"> July</w:t>
      </w:r>
      <w:r w:rsidRPr="007C1A79">
        <w:t xml:space="preserve"> 2014 </w:t>
      </w:r>
    </w:p>
    <w:p w:rsidR="00C51FC9" w:rsidRPr="007C1A79" w:rsidRDefault="00C51FC9" w:rsidP="00C51FC9">
      <w:pPr>
        <w:pStyle w:val="NormalWeb"/>
        <w:numPr>
          <w:ilvl w:val="0"/>
          <w:numId w:val="1"/>
        </w:numPr>
      </w:pPr>
      <w:r w:rsidRPr="007C1A79">
        <w:rPr>
          <w:rStyle w:val="Strong"/>
        </w:rPr>
        <w:t xml:space="preserve">Posted: </w:t>
      </w:r>
    </w:p>
    <w:p w:rsidR="00C51FC9" w:rsidRPr="007C1A79" w:rsidRDefault="00C51FC9" w:rsidP="00C51FC9">
      <w:pPr>
        <w:pStyle w:val="NormalWeb"/>
        <w:numPr>
          <w:ilvl w:val="0"/>
          <w:numId w:val="1"/>
        </w:numPr>
      </w:pPr>
      <w:r w:rsidRPr="007C1A79">
        <w:rPr>
          <w:rStyle w:val="Strong"/>
        </w:rPr>
        <w:t xml:space="preserve">Theme: </w:t>
      </w:r>
      <w:r w:rsidRPr="007C1A79">
        <w:t xml:space="preserve">Biology Laboratories Sciences and Activities </w:t>
      </w:r>
    </w:p>
    <w:p w:rsidR="00C51FC9" w:rsidRPr="007C1A79" w:rsidRDefault="00C51FC9" w:rsidP="00C51FC9">
      <w:pPr>
        <w:pStyle w:val="NormalWeb"/>
        <w:numPr>
          <w:ilvl w:val="0"/>
          <w:numId w:val="1"/>
        </w:numPr>
      </w:pPr>
      <w:r w:rsidRPr="007C1A79">
        <w:rPr>
          <w:rStyle w:val="Strong"/>
        </w:rPr>
        <w:t xml:space="preserve">Type: </w:t>
      </w:r>
      <w:r w:rsidRPr="007C1A79">
        <w:t xml:space="preserve">Event </w:t>
      </w:r>
    </w:p>
    <w:p w:rsidR="00C51FC9" w:rsidRPr="007C1A79" w:rsidRDefault="00C51FC9" w:rsidP="00C51FC9">
      <w:pPr>
        <w:pStyle w:val="NormalWeb"/>
        <w:numPr>
          <w:ilvl w:val="0"/>
          <w:numId w:val="1"/>
        </w:numPr>
      </w:pPr>
      <w:r w:rsidRPr="007C1A79">
        <w:rPr>
          <w:rStyle w:val="Strong"/>
        </w:rPr>
        <w:t xml:space="preserve">Language: </w:t>
      </w:r>
      <w:r w:rsidRPr="007C1A79">
        <w:t xml:space="preserve">English </w:t>
      </w:r>
    </w:p>
    <w:p w:rsidR="0053719B" w:rsidRDefault="00BB327D" w:rsidP="00C51FC9">
      <w:pPr>
        <w:pStyle w:val="NormalWeb"/>
      </w:pPr>
      <w:r>
        <w:t xml:space="preserve">Fondation Mérieux has supported a workshop to encourage the Sub Technical Working Group members </w:t>
      </w:r>
      <w:r w:rsidR="00817700">
        <w:t>for</w:t>
      </w:r>
      <w:r>
        <w:t xml:space="preserve"> laboratory services to </w:t>
      </w:r>
      <w:r w:rsidR="00817700">
        <w:t>hold</w:t>
      </w:r>
      <w:r>
        <w:t xml:space="preserve"> a discussion </w:t>
      </w:r>
      <w:r w:rsidR="00817700">
        <w:t xml:space="preserve">meeting with objectives </w:t>
      </w:r>
      <w:r>
        <w:t xml:space="preserve">to </w:t>
      </w:r>
      <w:r w:rsidR="00817700">
        <w:t xml:space="preserve">review the old National Strategic Plan (NSP) and put it into a </w:t>
      </w:r>
      <w:r>
        <w:t>finalize</w:t>
      </w:r>
      <w:r w:rsidR="00817700">
        <w:t>d</w:t>
      </w:r>
      <w:r>
        <w:t xml:space="preserve"> dra</w:t>
      </w:r>
      <w:r w:rsidR="00817700">
        <w:t>ft of NSP (2015-2019</w:t>
      </w:r>
      <w:r>
        <w:t xml:space="preserve">). All participants were divided in to four groups to review different sections of the draft. They </w:t>
      </w:r>
      <w:r w:rsidR="00AD6CC1">
        <w:t xml:space="preserve">have presented </w:t>
      </w:r>
      <w:r w:rsidR="0053719B">
        <w:t>at the end of the workshop the issues of their reviews.</w:t>
      </w:r>
    </w:p>
    <w:p w:rsidR="00917120" w:rsidRDefault="00817700" w:rsidP="00C51FC9">
      <w:pPr>
        <w:pStyle w:val="NormalWeb"/>
      </w:pPr>
      <w:r w:rsidRPr="00AD6CC1">
        <w:rPr>
          <w:u w:val="single"/>
        </w:rPr>
        <w:t>Output:</w:t>
      </w:r>
      <w:r>
        <w:t xml:space="preserve"> </w:t>
      </w:r>
      <w:r w:rsidR="00BB327D">
        <w:t xml:space="preserve"> </w:t>
      </w:r>
      <w:r>
        <w:t xml:space="preserve">Obtaining a revised National Strategic Plan of Laboratory Services </w:t>
      </w:r>
      <w:r w:rsidR="00AD6CC1">
        <w:t>(2015-2019) with a clear and concise contents and a proper structure and format document.</w:t>
      </w:r>
    </w:p>
    <w:p w:rsidR="00C51FC9" w:rsidRDefault="00C51FC9" w:rsidP="00C51FC9">
      <w:pPr>
        <w:pStyle w:val="Heading1"/>
      </w:pPr>
      <w:r w:rsidRPr="00C51FC9">
        <w:t>Agenda</w:t>
      </w:r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2278"/>
        <w:gridCol w:w="3875"/>
        <w:gridCol w:w="3221"/>
      </w:tblGrid>
      <w:tr w:rsidR="00AD6CC1" w:rsidRPr="0053719B" w:rsidTr="00AD6CC1">
        <w:trPr>
          <w:gridAfter w:val="2"/>
          <w:wAfter w:w="7096" w:type="dxa"/>
          <w:trHeight w:val="408"/>
        </w:trPr>
        <w:tc>
          <w:tcPr>
            <w:tcW w:w="2278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Day 1</w:t>
            </w:r>
          </w:p>
        </w:tc>
      </w:tr>
      <w:tr w:rsidR="0053719B" w:rsidRPr="0053719B" w:rsidTr="00AD6CC1">
        <w:trPr>
          <w:trHeight w:val="678"/>
        </w:trPr>
        <w:tc>
          <w:tcPr>
            <w:tcW w:w="2278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8:00 - 9:00</w:t>
            </w:r>
          </w:p>
        </w:tc>
        <w:tc>
          <w:tcPr>
            <w:tcW w:w="3875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 Workshop overview, process &amp; group assignment</w:t>
            </w:r>
          </w:p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- Inform administrative information </w:t>
            </w:r>
          </w:p>
        </w:tc>
        <w:tc>
          <w:tcPr>
            <w:tcW w:w="3221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BMLS</w:t>
            </w:r>
          </w:p>
        </w:tc>
      </w:tr>
      <w:tr w:rsidR="0053719B" w:rsidRPr="0053719B" w:rsidTr="00AD6CC1">
        <w:trPr>
          <w:trHeight w:val="489"/>
        </w:trPr>
        <w:tc>
          <w:tcPr>
            <w:tcW w:w="2278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9:00 - 12:00</w:t>
            </w:r>
          </w:p>
        </w:tc>
        <w:tc>
          <w:tcPr>
            <w:tcW w:w="3875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Group work</w:t>
            </w:r>
          </w:p>
        </w:tc>
        <w:tc>
          <w:tcPr>
            <w:tcW w:w="3221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Team lead and small groups’ members</w:t>
            </w:r>
          </w:p>
        </w:tc>
      </w:tr>
      <w:tr w:rsidR="0053719B" w:rsidRPr="0053719B" w:rsidTr="00AD6CC1">
        <w:trPr>
          <w:trHeight w:val="442"/>
        </w:trPr>
        <w:tc>
          <w:tcPr>
            <w:tcW w:w="2278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12:00 - 1:30 </w:t>
            </w:r>
          </w:p>
        </w:tc>
        <w:tc>
          <w:tcPr>
            <w:tcW w:w="3875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Lunch Break</w:t>
            </w:r>
          </w:p>
        </w:tc>
        <w:tc>
          <w:tcPr>
            <w:tcW w:w="3221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</w:p>
        </w:tc>
      </w:tr>
      <w:tr w:rsidR="0053719B" w:rsidRPr="0053719B" w:rsidTr="00AD6CC1">
        <w:trPr>
          <w:trHeight w:val="434"/>
        </w:trPr>
        <w:tc>
          <w:tcPr>
            <w:tcW w:w="2278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1:30 - 3:30</w:t>
            </w:r>
          </w:p>
        </w:tc>
        <w:tc>
          <w:tcPr>
            <w:tcW w:w="3875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Group work </w:t>
            </w:r>
            <w:proofErr w:type="spellStart"/>
            <w:r w:rsidRPr="005371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con’t</w:t>
            </w:r>
            <w:proofErr w:type="spellEnd"/>
          </w:p>
        </w:tc>
        <w:tc>
          <w:tcPr>
            <w:tcW w:w="3221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Team lead and small groups’ members</w:t>
            </w:r>
          </w:p>
        </w:tc>
      </w:tr>
      <w:tr w:rsidR="0053719B" w:rsidRPr="0053719B" w:rsidTr="00AD6CC1">
        <w:trPr>
          <w:trHeight w:val="640"/>
        </w:trPr>
        <w:tc>
          <w:tcPr>
            <w:tcW w:w="2278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3:30 – 5:00 </w:t>
            </w:r>
          </w:p>
        </w:tc>
        <w:tc>
          <w:tcPr>
            <w:tcW w:w="3875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Present the group assignment &amp; comment from the plenary session</w:t>
            </w:r>
          </w:p>
        </w:tc>
        <w:tc>
          <w:tcPr>
            <w:tcW w:w="3221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Team lead/Rep. of the group </w:t>
            </w:r>
          </w:p>
        </w:tc>
      </w:tr>
      <w:tr w:rsidR="00AD6CC1" w:rsidRPr="0053719B" w:rsidTr="00AD6CC1">
        <w:trPr>
          <w:gridAfter w:val="2"/>
          <w:wAfter w:w="7096" w:type="dxa"/>
          <w:trHeight w:val="456"/>
        </w:trPr>
        <w:tc>
          <w:tcPr>
            <w:tcW w:w="2278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Day 2 </w:t>
            </w:r>
          </w:p>
        </w:tc>
      </w:tr>
      <w:tr w:rsidR="0053719B" w:rsidRPr="0053719B" w:rsidTr="00AD6CC1">
        <w:trPr>
          <w:trHeight w:val="640"/>
        </w:trPr>
        <w:tc>
          <w:tcPr>
            <w:tcW w:w="2278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8:00 –9:30</w:t>
            </w:r>
          </w:p>
        </w:tc>
        <w:tc>
          <w:tcPr>
            <w:tcW w:w="3875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Present the group assignment &amp; comment from the plenary session </w:t>
            </w:r>
            <w:proofErr w:type="spellStart"/>
            <w:r w:rsidRPr="005371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con’t</w:t>
            </w:r>
            <w:proofErr w:type="spellEnd"/>
          </w:p>
        </w:tc>
        <w:tc>
          <w:tcPr>
            <w:tcW w:w="3221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Team lead/Rep. of the group </w:t>
            </w:r>
          </w:p>
        </w:tc>
      </w:tr>
      <w:tr w:rsidR="0053719B" w:rsidRPr="0053719B" w:rsidTr="00AD6CC1">
        <w:trPr>
          <w:trHeight w:val="640"/>
        </w:trPr>
        <w:tc>
          <w:tcPr>
            <w:tcW w:w="2278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9:30-11:30</w:t>
            </w:r>
          </w:p>
        </w:tc>
        <w:tc>
          <w:tcPr>
            <w:tcW w:w="3875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Group revises the assignment based on the comments from the plenary session </w:t>
            </w:r>
          </w:p>
        </w:tc>
        <w:tc>
          <w:tcPr>
            <w:tcW w:w="3221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Team lead and small groups’ members</w:t>
            </w:r>
          </w:p>
        </w:tc>
      </w:tr>
      <w:tr w:rsidR="0053719B" w:rsidRPr="0053719B" w:rsidTr="00AD6CC1">
        <w:trPr>
          <w:trHeight w:val="640"/>
        </w:trPr>
        <w:tc>
          <w:tcPr>
            <w:tcW w:w="2278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11:30-12:00</w:t>
            </w:r>
          </w:p>
        </w:tc>
        <w:tc>
          <w:tcPr>
            <w:tcW w:w="3875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Rap up and next steps</w:t>
            </w:r>
          </w:p>
        </w:tc>
        <w:tc>
          <w:tcPr>
            <w:tcW w:w="3221" w:type="dxa"/>
            <w:hideMark/>
          </w:tcPr>
          <w:p w:rsidR="0053719B" w:rsidRPr="0053719B" w:rsidRDefault="0053719B" w:rsidP="0053719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</w:rPr>
            </w:pPr>
            <w:r w:rsidRPr="005371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BMLS</w:t>
            </w:r>
          </w:p>
        </w:tc>
      </w:tr>
    </w:tbl>
    <w:p w:rsidR="00C51FC9" w:rsidRDefault="00C51FC9" w:rsidP="00C51FC9">
      <w:pPr>
        <w:rPr>
          <w:lang w:bidi="ar-SA"/>
        </w:rPr>
      </w:pPr>
    </w:p>
    <w:p w:rsidR="00AD6CC1" w:rsidRPr="00AD6CC1" w:rsidRDefault="00AD6CC1" w:rsidP="00AD6CC1">
      <w:pPr>
        <w:jc w:val="center"/>
        <w:rPr>
          <w:rFonts w:ascii="Times New Roman" w:hAnsi="Times New Roman" w:cs="Times New Roman"/>
          <w:b/>
          <w:bCs/>
          <w:u w:val="single"/>
          <w:lang w:bidi="ar-SA"/>
        </w:rPr>
      </w:pPr>
      <w:r w:rsidRPr="00AD6CC1">
        <w:rPr>
          <w:rFonts w:ascii="Times New Roman" w:hAnsi="Times New Roman" w:cs="Times New Roman"/>
          <w:b/>
          <w:bCs/>
          <w:u w:val="single"/>
          <w:lang w:bidi="ar-SA"/>
        </w:rPr>
        <w:lastRenderedPageBreak/>
        <w:t>Report of the workshop</w:t>
      </w:r>
    </w:p>
    <w:p w:rsidR="00AD6CC1" w:rsidRDefault="00AD6CC1" w:rsidP="00AD6CC1">
      <w:r>
        <w:t xml:space="preserve">The meeting was being held at Diamond Hotel in </w:t>
      </w:r>
      <w:proofErr w:type="spellStart"/>
      <w:r>
        <w:t>Kampot</w:t>
      </w:r>
      <w:proofErr w:type="spellEnd"/>
      <w:r>
        <w:t xml:space="preserve"> province from 24-25 July 2014.</w:t>
      </w:r>
    </w:p>
    <w:p w:rsidR="00AD6CC1" w:rsidRDefault="00AD6CC1" w:rsidP="00AD6CC1">
      <w:r>
        <w:t>16 participants:</w:t>
      </w:r>
    </w:p>
    <w:p w:rsidR="00AD6CC1" w:rsidRDefault="00AD6CC1" w:rsidP="00AD6CC1">
      <w:pPr>
        <w:pStyle w:val="ListParagraph"/>
        <w:numPr>
          <w:ilvl w:val="0"/>
          <w:numId w:val="3"/>
        </w:numPr>
      </w:pPr>
      <w:r>
        <w:t xml:space="preserve">The workshop started with presentation of the aim and agenda by Ph. Sam Sopheap. </w:t>
      </w:r>
    </w:p>
    <w:p w:rsidR="00AD6CC1" w:rsidRDefault="00AD6CC1" w:rsidP="00AD6CC1">
      <w:pPr>
        <w:pStyle w:val="ListParagraph"/>
        <w:numPr>
          <w:ilvl w:val="0"/>
          <w:numId w:val="3"/>
        </w:numPr>
      </w:pPr>
      <w:r>
        <w:t>4 groups have been assigned for reviewing at least 3 chapter of the new National Strategic Plan.</w:t>
      </w:r>
    </w:p>
    <w:p w:rsidR="00AD6CC1" w:rsidRDefault="00AD6CC1" w:rsidP="00AD6CC1">
      <w:pPr>
        <w:pStyle w:val="ListParagraph"/>
        <w:numPr>
          <w:ilvl w:val="0"/>
          <w:numId w:val="3"/>
        </w:numPr>
      </w:pPr>
      <w:r>
        <w:t>After a long discussion the members agreed to choose 2015-2020 for the timeline with a midterm review in 2017.</w:t>
      </w:r>
    </w:p>
    <w:p w:rsidR="00AD6CC1" w:rsidRDefault="00AD6CC1" w:rsidP="00AD6CC1">
      <w:pPr>
        <w:pStyle w:val="ListParagraph"/>
        <w:numPr>
          <w:ilvl w:val="0"/>
          <w:numId w:val="3"/>
        </w:numPr>
      </w:pPr>
      <w:r>
        <w:t xml:space="preserve">Alex suggested showing the result of this workshop in the meeting in September for a broader audience. Dr. </w:t>
      </w:r>
      <w:proofErr w:type="spellStart"/>
      <w:r>
        <w:t>Sokunna</w:t>
      </w:r>
      <w:proofErr w:type="spellEnd"/>
      <w:r>
        <w:t xml:space="preserve"> agreed but the agenda of this meeting need to be reviewed. </w:t>
      </w:r>
    </w:p>
    <w:p w:rsidR="00AD6CC1" w:rsidRDefault="00AD6CC1" w:rsidP="00AD6CC1">
      <w:pPr>
        <w:pStyle w:val="ListParagraph"/>
        <w:numPr>
          <w:ilvl w:val="0"/>
          <w:numId w:val="3"/>
        </w:numPr>
      </w:pPr>
      <w:r>
        <w:t>The 4 groups continue the review of the NSP the hold day of 24</w:t>
      </w:r>
      <w:r w:rsidRPr="00EB6BFF">
        <w:rPr>
          <w:vertAlign w:val="superscript"/>
        </w:rPr>
        <w:t>th</w:t>
      </w:r>
      <w:r>
        <w:t xml:space="preserve"> July.</w:t>
      </w:r>
    </w:p>
    <w:p w:rsidR="00AD6CC1" w:rsidRDefault="00AD6CC1" w:rsidP="00AD6CC1">
      <w:pPr>
        <w:pStyle w:val="ListParagraph"/>
        <w:numPr>
          <w:ilvl w:val="0"/>
          <w:numId w:val="3"/>
        </w:numPr>
      </w:pPr>
      <w:r>
        <w:t>The 25</w:t>
      </w:r>
      <w:r w:rsidRPr="00EB6BFF">
        <w:rPr>
          <w:vertAlign w:val="superscript"/>
        </w:rPr>
        <w:t>th</w:t>
      </w:r>
      <w:r>
        <w:t xml:space="preserve"> July, the group 1 and group 2have presented all chapters of their reviews. The group 3 has presented 2 chapters and it rests one more chapter to present. The group 4 had no time to present their review.</w:t>
      </w:r>
    </w:p>
    <w:p w:rsidR="00AD6CC1" w:rsidRDefault="00AD6CC1" w:rsidP="00AD6CC1">
      <w:pPr>
        <w:pStyle w:val="ListParagraph"/>
        <w:numPr>
          <w:ilvl w:val="0"/>
          <w:numId w:val="3"/>
        </w:numPr>
      </w:pPr>
      <w:r>
        <w:t>The workshop finished at noon of 25</w:t>
      </w:r>
      <w:r w:rsidRPr="00EB6BFF">
        <w:rPr>
          <w:vertAlign w:val="superscript"/>
        </w:rPr>
        <w:t>th</w:t>
      </w:r>
      <w:r>
        <w:t xml:space="preserve"> July with some future perspective:</w:t>
      </w:r>
    </w:p>
    <w:p w:rsidR="00AD6CC1" w:rsidRPr="000C17A0" w:rsidRDefault="00AD6CC1" w:rsidP="00AD6CC1">
      <w:pPr>
        <w:pStyle w:val="ListParagraph"/>
        <w:numPr>
          <w:ilvl w:val="1"/>
          <w:numId w:val="3"/>
        </w:numPr>
      </w:pPr>
      <w:r>
        <w:t>All groups will need to polish all review again with the recommendation during discussion, per example: redefine the indicator of each year, put a clear definition of indicator, questions still exist on implementation to privates</w:t>
      </w:r>
      <w:r w:rsidRPr="000C17A0">
        <w:t xml:space="preserve"> laboratories…</w:t>
      </w:r>
    </w:p>
    <w:p w:rsidR="00AD6CC1" w:rsidRPr="000C17A0" w:rsidRDefault="00AD6CC1" w:rsidP="00AD6CC1">
      <w:pPr>
        <w:pStyle w:val="ListParagraph"/>
        <w:numPr>
          <w:ilvl w:val="1"/>
          <w:numId w:val="3"/>
        </w:numPr>
      </w:pPr>
      <w:r w:rsidRPr="000C17A0">
        <w:t>All groups have to send out their review to Ph. Sam Sopheap by Wednesday 06 August.</w:t>
      </w:r>
    </w:p>
    <w:p w:rsidR="00AD6CC1" w:rsidRPr="000C17A0" w:rsidRDefault="00AD6CC1" w:rsidP="00AD6CC1">
      <w:pPr>
        <w:pStyle w:val="ListParagraph"/>
        <w:numPr>
          <w:ilvl w:val="1"/>
          <w:numId w:val="3"/>
        </w:numPr>
      </w:pPr>
      <w:r w:rsidRPr="000C17A0">
        <w:t>BMSL will inform another meeting of Sub-TWG which was selected for 07 August at 8h30 at NIPH.</w:t>
      </w:r>
    </w:p>
    <w:p w:rsidR="00AD6CC1" w:rsidRPr="000C17A0" w:rsidRDefault="00AD6CC1" w:rsidP="00AD6CC1">
      <w:pPr>
        <w:pStyle w:val="ListParagraph"/>
        <w:numPr>
          <w:ilvl w:val="1"/>
          <w:numId w:val="3"/>
        </w:numPr>
      </w:pPr>
      <w:r w:rsidRPr="000C17A0">
        <w:t>Dr. Alex will edit and combine for all section by reference of the National Healt</w:t>
      </w:r>
      <w:r>
        <w:t>h Strategic Plan (Font, size etc</w:t>
      </w:r>
      <w:r w:rsidRPr="000C17A0">
        <w:t>.)</w:t>
      </w:r>
    </w:p>
    <w:p w:rsidR="00AD6CC1" w:rsidRDefault="00AD6CC1" w:rsidP="00C51FC9">
      <w:pPr>
        <w:pStyle w:val="ListParagraph"/>
        <w:numPr>
          <w:ilvl w:val="1"/>
          <w:numId w:val="3"/>
        </w:numPr>
      </w:pPr>
      <w:r w:rsidRPr="000C17A0">
        <w:t>The official launching of the NSP 2015-2020 shall be after the discussion in the next meeting.</w:t>
      </w:r>
    </w:p>
    <w:p w:rsidR="00AD6CC1" w:rsidRDefault="00AD6CC1" w:rsidP="00AD6CC1">
      <w:r w:rsidRPr="00AD6CC1">
        <w:rPr>
          <w:u w:val="single"/>
        </w:rPr>
        <w:t>Photos of the workshop</w:t>
      </w:r>
      <w:r w:rsidR="00155E01">
        <w:t>: see attached</w:t>
      </w:r>
      <w:r>
        <w:t xml:space="preserve"> file</w:t>
      </w:r>
      <w:r w:rsidR="00155E01">
        <w:t>s</w:t>
      </w:r>
      <w:r>
        <w:t xml:space="preserve"> (3. Event)</w:t>
      </w:r>
    </w:p>
    <w:p w:rsidR="00155E01" w:rsidRDefault="00155E01" w:rsidP="00AD6CC1">
      <w:r w:rsidRPr="00155E01">
        <w:rPr>
          <w:u w:val="single"/>
        </w:rPr>
        <w:t>Opening presentation:</w:t>
      </w:r>
      <w:r>
        <w:t xml:space="preserve"> see attached files </w:t>
      </w:r>
      <w:r>
        <w:t>(3. Event)</w:t>
      </w:r>
    </w:p>
    <w:p w:rsidR="00AD6CC1" w:rsidRPr="00AD6CC1" w:rsidRDefault="00AD6CC1" w:rsidP="00AD6CC1">
      <w:bookmarkStart w:id="0" w:name="_GoBack"/>
      <w:bookmarkEnd w:id="0"/>
    </w:p>
    <w:sectPr w:rsidR="00AD6CC1" w:rsidRPr="00AD6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659E6"/>
    <w:multiLevelType w:val="hybridMultilevel"/>
    <w:tmpl w:val="F6B2956E"/>
    <w:lvl w:ilvl="0" w:tplc="3990D1D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27CFB"/>
    <w:multiLevelType w:val="hybridMultilevel"/>
    <w:tmpl w:val="71F67434"/>
    <w:lvl w:ilvl="0" w:tplc="90E6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336AC"/>
    <w:multiLevelType w:val="multilevel"/>
    <w:tmpl w:val="3FD8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C9"/>
    <w:rsid w:val="000012BD"/>
    <w:rsid w:val="00004E8C"/>
    <w:rsid w:val="000052E7"/>
    <w:rsid w:val="000060D0"/>
    <w:rsid w:val="00006BB4"/>
    <w:rsid w:val="00007394"/>
    <w:rsid w:val="00012587"/>
    <w:rsid w:val="00012735"/>
    <w:rsid w:val="00013CC7"/>
    <w:rsid w:val="00014C60"/>
    <w:rsid w:val="00015286"/>
    <w:rsid w:val="00015C9A"/>
    <w:rsid w:val="00016C73"/>
    <w:rsid w:val="00016D02"/>
    <w:rsid w:val="000170AC"/>
    <w:rsid w:val="0001751B"/>
    <w:rsid w:val="000176D6"/>
    <w:rsid w:val="00017B76"/>
    <w:rsid w:val="000203DA"/>
    <w:rsid w:val="00020C0E"/>
    <w:rsid w:val="00021725"/>
    <w:rsid w:val="00023257"/>
    <w:rsid w:val="00024404"/>
    <w:rsid w:val="00025C4D"/>
    <w:rsid w:val="00027CDD"/>
    <w:rsid w:val="00031B1B"/>
    <w:rsid w:val="00031BF9"/>
    <w:rsid w:val="00032736"/>
    <w:rsid w:val="00032D2A"/>
    <w:rsid w:val="00033101"/>
    <w:rsid w:val="000354A2"/>
    <w:rsid w:val="00035EE7"/>
    <w:rsid w:val="000364F7"/>
    <w:rsid w:val="00037767"/>
    <w:rsid w:val="00037AEE"/>
    <w:rsid w:val="00040335"/>
    <w:rsid w:val="00040A42"/>
    <w:rsid w:val="00040F4C"/>
    <w:rsid w:val="00041017"/>
    <w:rsid w:val="000419FA"/>
    <w:rsid w:val="00042E5F"/>
    <w:rsid w:val="00046389"/>
    <w:rsid w:val="00046500"/>
    <w:rsid w:val="000468A0"/>
    <w:rsid w:val="00051943"/>
    <w:rsid w:val="000534F7"/>
    <w:rsid w:val="00053CE9"/>
    <w:rsid w:val="00054734"/>
    <w:rsid w:val="00054E0D"/>
    <w:rsid w:val="00055A32"/>
    <w:rsid w:val="000563E0"/>
    <w:rsid w:val="00057CDA"/>
    <w:rsid w:val="0006056C"/>
    <w:rsid w:val="0006114A"/>
    <w:rsid w:val="00061CE2"/>
    <w:rsid w:val="00062802"/>
    <w:rsid w:val="00062A6C"/>
    <w:rsid w:val="000653F1"/>
    <w:rsid w:val="00066B93"/>
    <w:rsid w:val="00067AC1"/>
    <w:rsid w:val="00070818"/>
    <w:rsid w:val="00070F10"/>
    <w:rsid w:val="00070FFE"/>
    <w:rsid w:val="00071DD3"/>
    <w:rsid w:val="00074C74"/>
    <w:rsid w:val="0008276D"/>
    <w:rsid w:val="000828C6"/>
    <w:rsid w:val="000833B0"/>
    <w:rsid w:val="000853B1"/>
    <w:rsid w:val="0009116E"/>
    <w:rsid w:val="000945D4"/>
    <w:rsid w:val="00094F18"/>
    <w:rsid w:val="00095796"/>
    <w:rsid w:val="00096301"/>
    <w:rsid w:val="00096710"/>
    <w:rsid w:val="00097307"/>
    <w:rsid w:val="000A0BE9"/>
    <w:rsid w:val="000A0CCF"/>
    <w:rsid w:val="000A1BD5"/>
    <w:rsid w:val="000A1D3D"/>
    <w:rsid w:val="000A2204"/>
    <w:rsid w:val="000A3699"/>
    <w:rsid w:val="000A37E8"/>
    <w:rsid w:val="000A4D17"/>
    <w:rsid w:val="000A4EF4"/>
    <w:rsid w:val="000A61B2"/>
    <w:rsid w:val="000A65F7"/>
    <w:rsid w:val="000A6780"/>
    <w:rsid w:val="000A7F0A"/>
    <w:rsid w:val="000B3623"/>
    <w:rsid w:val="000B528E"/>
    <w:rsid w:val="000B52A9"/>
    <w:rsid w:val="000B57AE"/>
    <w:rsid w:val="000B651B"/>
    <w:rsid w:val="000C3438"/>
    <w:rsid w:val="000C588E"/>
    <w:rsid w:val="000C59E0"/>
    <w:rsid w:val="000C6769"/>
    <w:rsid w:val="000D013C"/>
    <w:rsid w:val="000D0301"/>
    <w:rsid w:val="000D2D76"/>
    <w:rsid w:val="000D4D7C"/>
    <w:rsid w:val="000D76AE"/>
    <w:rsid w:val="000E2329"/>
    <w:rsid w:val="000E4130"/>
    <w:rsid w:val="000E5434"/>
    <w:rsid w:val="000E5527"/>
    <w:rsid w:val="000E5703"/>
    <w:rsid w:val="000E69EC"/>
    <w:rsid w:val="000F1475"/>
    <w:rsid w:val="000F371C"/>
    <w:rsid w:val="000F47A7"/>
    <w:rsid w:val="001002A7"/>
    <w:rsid w:val="00100645"/>
    <w:rsid w:val="001016FD"/>
    <w:rsid w:val="00101EFE"/>
    <w:rsid w:val="0010396F"/>
    <w:rsid w:val="00103BD7"/>
    <w:rsid w:val="00104232"/>
    <w:rsid w:val="00105A6F"/>
    <w:rsid w:val="00106383"/>
    <w:rsid w:val="001136C4"/>
    <w:rsid w:val="0011391B"/>
    <w:rsid w:val="00113C4F"/>
    <w:rsid w:val="0011542E"/>
    <w:rsid w:val="001162A6"/>
    <w:rsid w:val="00117AEB"/>
    <w:rsid w:val="001217FE"/>
    <w:rsid w:val="00122E6A"/>
    <w:rsid w:val="00122E85"/>
    <w:rsid w:val="00123365"/>
    <w:rsid w:val="00124158"/>
    <w:rsid w:val="0012492C"/>
    <w:rsid w:val="00126706"/>
    <w:rsid w:val="001322E8"/>
    <w:rsid w:val="001331A0"/>
    <w:rsid w:val="0013640D"/>
    <w:rsid w:val="00137706"/>
    <w:rsid w:val="00137FC4"/>
    <w:rsid w:val="0014008C"/>
    <w:rsid w:val="001413C6"/>
    <w:rsid w:val="00144233"/>
    <w:rsid w:val="001444B8"/>
    <w:rsid w:val="0015140C"/>
    <w:rsid w:val="00152A0C"/>
    <w:rsid w:val="0015314A"/>
    <w:rsid w:val="001533CD"/>
    <w:rsid w:val="00154BD9"/>
    <w:rsid w:val="00155E01"/>
    <w:rsid w:val="00160D69"/>
    <w:rsid w:val="00161BE9"/>
    <w:rsid w:val="0016250C"/>
    <w:rsid w:val="00163D8A"/>
    <w:rsid w:val="00163F14"/>
    <w:rsid w:val="001642C7"/>
    <w:rsid w:val="001642EE"/>
    <w:rsid w:val="00171DA2"/>
    <w:rsid w:val="00172CAF"/>
    <w:rsid w:val="00172F4C"/>
    <w:rsid w:val="00174453"/>
    <w:rsid w:val="00175EE6"/>
    <w:rsid w:val="00176176"/>
    <w:rsid w:val="00180882"/>
    <w:rsid w:val="00180D21"/>
    <w:rsid w:val="001839B2"/>
    <w:rsid w:val="001842E7"/>
    <w:rsid w:val="0018477E"/>
    <w:rsid w:val="0018506B"/>
    <w:rsid w:val="0018535B"/>
    <w:rsid w:val="00187C7A"/>
    <w:rsid w:val="0019097C"/>
    <w:rsid w:val="001929D8"/>
    <w:rsid w:val="0019312C"/>
    <w:rsid w:val="0019540D"/>
    <w:rsid w:val="001956C5"/>
    <w:rsid w:val="001A25A1"/>
    <w:rsid w:val="001A3633"/>
    <w:rsid w:val="001A3F4B"/>
    <w:rsid w:val="001A4CF3"/>
    <w:rsid w:val="001B1447"/>
    <w:rsid w:val="001B3A28"/>
    <w:rsid w:val="001B4B4E"/>
    <w:rsid w:val="001B4F7A"/>
    <w:rsid w:val="001C0B35"/>
    <w:rsid w:val="001C1A4B"/>
    <w:rsid w:val="001C2850"/>
    <w:rsid w:val="001C582B"/>
    <w:rsid w:val="001D2D46"/>
    <w:rsid w:val="001D301B"/>
    <w:rsid w:val="001D317C"/>
    <w:rsid w:val="001D44F8"/>
    <w:rsid w:val="001D4BF1"/>
    <w:rsid w:val="001D5228"/>
    <w:rsid w:val="001D57C2"/>
    <w:rsid w:val="001D679C"/>
    <w:rsid w:val="001E0938"/>
    <w:rsid w:val="001E2CF4"/>
    <w:rsid w:val="001E3F8D"/>
    <w:rsid w:val="001E428C"/>
    <w:rsid w:val="001E467C"/>
    <w:rsid w:val="001E47E4"/>
    <w:rsid w:val="001E4E50"/>
    <w:rsid w:val="001E6C23"/>
    <w:rsid w:val="001F225A"/>
    <w:rsid w:val="001F44DB"/>
    <w:rsid w:val="002039B5"/>
    <w:rsid w:val="00204EB1"/>
    <w:rsid w:val="00205CD2"/>
    <w:rsid w:val="00206DBE"/>
    <w:rsid w:val="0020738A"/>
    <w:rsid w:val="0020742F"/>
    <w:rsid w:val="00212767"/>
    <w:rsid w:val="002151A2"/>
    <w:rsid w:val="0021593A"/>
    <w:rsid w:val="00216FC6"/>
    <w:rsid w:val="00224EBE"/>
    <w:rsid w:val="00225C89"/>
    <w:rsid w:val="00227151"/>
    <w:rsid w:val="00231308"/>
    <w:rsid w:val="00232A50"/>
    <w:rsid w:val="00232D36"/>
    <w:rsid w:val="002341E5"/>
    <w:rsid w:val="00235B8D"/>
    <w:rsid w:val="00235EE7"/>
    <w:rsid w:val="002378E0"/>
    <w:rsid w:val="00240462"/>
    <w:rsid w:val="00241B7F"/>
    <w:rsid w:val="00242D34"/>
    <w:rsid w:val="00245623"/>
    <w:rsid w:val="00246D2D"/>
    <w:rsid w:val="0024726D"/>
    <w:rsid w:val="00247D77"/>
    <w:rsid w:val="002530BA"/>
    <w:rsid w:val="00253BA7"/>
    <w:rsid w:val="00260092"/>
    <w:rsid w:val="0026016F"/>
    <w:rsid w:val="00260DFD"/>
    <w:rsid w:val="00261299"/>
    <w:rsid w:val="002620FF"/>
    <w:rsid w:val="00262E20"/>
    <w:rsid w:val="002637A4"/>
    <w:rsid w:val="0026419D"/>
    <w:rsid w:val="00266C50"/>
    <w:rsid w:val="002710CA"/>
    <w:rsid w:val="00272C05"/>
    <w:rsid w:val="0027383D"/>
    <w:rsid w:val="00275374"/>
    <w:rsid w:val="00276ADE"/>
    <w:rsid w:val="0028084E"/>
    <w:rsid w:val="0028102C"/>
    <w:rsid w:val="00281D89"/>
    <w:rsid w:val="00283266"/>
    <w:rsid w:val="00285E5C"/>
    <w:rsid w:val="00286E4C"/>
    <w:rsid w:val="0028726D"/>
    <w:rsid w:val="002879D4"/>
    <w:rsid w:val="00287F22"/>
    <w:rsid w:val="002903EC"/>
    <w:rsid w:val="00290C2D"/>
    <w:rsid w:val="002916C9"/>
    <w:rsid w:val="00293031"/>
    <w:rsid w:val="00293676"/>
    <w:rsid w:val="0029454F"/>
    <w:rsid w:val="002951F1"/>
    <w:rsid w:val="00295BC2"/>
    <w:rsid w:val="002964C6"/>
    <w:rsid w:val="002A0046"/>
    <w:rsid w:val="002A0BC2"/>
    <w:rsid w:val="002A1E5A"/>
    <w:rsid w:val="002A41C4"/>
    <w:rsid w:val="002A63A2"/>
    <w:rsid w:val="002A6D9F"/>
    <w:rsid w:val="002A7430"/>
    <w:rsid w:val="002A74D2"/>
    <w:rsid w:val="002B111D"/>
    <w:rsid w:val="002B1EBE"/>
    <w:rsid w:val="002B2FA1"/>
    <w:rsid w:val="002B42A9"/>
    <w:rsid w:val="002B4C8A"/>
    <w:rsid w:val="002B5E7E"/>
    <w:rsid w:val="002C3E01"/>
    <w:rsid w:val="002C40F3"/>
    <w:rsid w:val="002C4501"/>
    <w:rsid w:val="002C5E49"/>
    <w:rsid w:val="002D0C13"/>
    <w:rsid w:val="002D2DE3"/>
    <w:rsid w:val="002D358D"/>
    <w:rsid w:val="002D3D63"/>
    <w:rsid w:val="002E1FD1"/>
    <w:rsid w:val="002E2271"/>
    <w:rsid w:val="002E39A3"/>
    <w:rsid w:val="002E3DEE"/>
    <w:rsid w:val="002E4CF2"/>
    <w:rsid w:val="002E638F"/>
    <w:rsid w:val="002F127B"/>
    <w:rsid w:val="002F14BF"/>
    <w:rsid w:val="002F2D03"/>
    <w:rsid w:val="002F40B5"/>
    <w:rsid w:val="002F4851"/>
    <w:rsid w:val="002F4A58"/>
    <w:rsid w:val="002F580A"/>
    <w:rsid w:val="002F5835"/>
    <w:rsid w:val="002F6C68"/>
    <w:rsid w:val="003031C5"/>
    <w:rsid w:val="00303BE1"/>
    <w:rsid w:val="00304001"/>
    <w:rsid w:val="0030612B"/>
    <w:rsid w:val="00306943"/>
    <w:rsid w:val="00307368"/>
    <w:rsid w:val="003073F2"/>
    <w:rsid w:val="00307E97"/>
    <w:rsid w:val="0031102C"/>
    <w:rsid w:val="003124FF"/>
    <w:rsid w:val="0031368C"/>
    <w:rsid w:val="00315443"/>
    <w:rsid w:val="00315CFE"/>
    <w:rsid w:val="00323A4D"/>
    <w:rsid w:val="00326E9C"/>
    <w:rsid w:val="00327236"/>
    <w:rsid w:val="00332856"/>
    <w:rsid w:val="0033295E"/>
    <w:rsid w:val="00334B98"/>
    <w:rsid w:val="00334CAE"/>
    <w:rsid w:val="00337074"/>
    <w:rsid w:val="00340172"/>
    <w:rsid w:val="00340C62"/>
    <w:rsid w:val="003430DD"/>
    <w:rsid w:val="003435AA"/>
    <w:rsid w:val="00343DE1"/>
    <w:rsid w:val="00343FB9"/>
    <w:rsid w:val="0034574B"/>
    <w:rsid w:val="00345CD9"/>
    <w:rsid w:val="00345F9D"/>
    <w:rsid w:val="00346CAD"/>
    <w:rsid w:val="00347CAE"/>
    <w:rsid w:val="0035018A"/>
    <w:rsid w:val="003501C3"/>
    <w:rsid w:val="00350D34"/>
    <w:rsid w:val="00352DA3"/>
    <w:rsid w:val="00352F78"/>
    <w:rsid w:val="00357D39"/>
    <w:rsid w:val="00360B70"/>
    <w:rsid w:val="00362546"/>
    <w:rsid w:val="00362B0B"/>
    <w:rsid w:val="00366626"/>
    <w:rsid w:val="00366AFD"/>
    <w:rsid w:val="00371481"/>
    <w:rsid w:val="00374056"/>
    <w:rsid w:val="003749D3"/>
    <w:rsid w:val="00376B4B"/>
    <w:rsid w:val="00384063"/>
    <w:rsid w:val="00384CE3"/>
    <w:rsid w:val="00386BF0"/>
    <w:rsid w:val="00386E97"/>
    <w:rsid w:val="00393737"/>
    <w:rsid w:val="003A0930"/>
    <w:rsid w:val="003A0DCF"/>
    <w:rsid w:val="003A21DF"/>
    <w:rsid w:val="003A254E"/>
    <w:rsid w:val="003A3564"/>
    <w:rsid w:val="003A3ED9"/>
    <w:rsid w:val="003A473B"/>
    <w:rsid w:val="003A55F6"/>
    <w:rsid w:val="003A5F37"/>
    <w:rsid w:val="003B1202"/>
    <w:rsid w:val="003B21A0"/>
    <w:rsid w:val="003B3A30"/>
    <w:rsid w:val="003B3B8A"/>
    <w:rsid w:val="003B539E"/>
    <w:rsid w:val="003B58BB"/>
    <w:rsid w:val="003C03F2"/>
    <w:rsid w:val="003C0852"/>
    <w:rsid w:val="003C1DB0"/>
    <w:rsid w:val="003C247D"/>
    <w:rsid w:val="003C3548"/>
    <w:rsid w:val="003C3AEC"/>
    <w:rsid w:val="003C5F22"/>
    <w:rsid w:val="003C69CF"/>
    <w:rsid w:val="003C77E7"/>
    <w:rsid w:val="003D17B0"/>
    <w:rsid w:val="003D2D22"/>
    <w:rsid w:val="003D3D2A"/>
    <w:rsid w:val="003D51F2"/>
    <w:rsid w:val="003D5B3E"/>
    <w:rsid w:val="003D7122"/>
    <w:rsid w:val="003E1739"/>
    <w:rsid w:val="003E206E"/>
    <w:rsid w:val="003E33C3"/>
    <w:rsid w:val="003E4FC3"/>
    <w:rsid w:val="003E61C4"/>
    <w:rsid w:val="003F0C82"/>
    <w:rsid w:val="003F4A02"/>
    <w:rsid w:val="003F5E75"/>
    <w:rsid w:val="00401E74"/>
    <w:rsid w:val="0040210C"/>
    <w:rsid w:val="00402B59"/>
    <w:rsid w:val="004044CD"/>
    <w:rsid w:val="00406AE3"/>
    <w:rsid w:val="00412C37"/>
    <w:rsid w:val="00412E04"/>
    <w:rsid w:val="00413BA4"/>
    <w:rsid w:val="004145A2"/>
    <w:rsid w:val="004147E4"/>
    <w:rsid w:val="00415A68"/>
    <w:rsid w:val="004171ED"/>
    <w:rsid w:val="00420CBC"/>
    <w:rsid w:val="0042166A"/>
    <w:rsid w:val="00423983"/>
    <w:rsid w:val="0042691B"/>
    <w:rsid w:val="004303AC"/>
    <w:rsid w:val="00430E5A"/>
    <w:rsid w:val="0043106E"/>
    <w:rsid w:val="00432CCF"/>
    <w:rsid w:val="004354F0"/>
    <w:rsid w:val="00435E9C"/>
    <w:rsid w:val="00435F62"/>
    <w:rsid w:val="004371EE"/>
    <w:rsid w:val="00437950"/>
    <w:rsid w:val="00437E85"/>
    <w:rsid w:val="004400A3"/>
    <w:rsid w:val="0044327D"/>
    <w:rsid w:val="00444628"/>
    <w:rsid w:val="004446DE"/>
    <w:rsid w:val="0044627D"/>
    <w:rsid w:val="00447FAA"/>
    <w:rsid w:val="00453399"/>
    <w:rsid w:val="00454C27"/>
    <w:rsid w:val="00454CB4"/>
    <w:rsid w:val="004560F4"/>
    <w:rsid w:val="0045797F"/>
    <w:rsid w:val="00460367"/>
    <w:rsid w:val="00463D25"/>
    <w:rsid w:val="00463EA9"/>
    <w:rsid w:val="00464364"/>
    <w:rsid w:val="00464663"/>
    <w:rsid w:val="00464BED"/>
    <w:rsid w:val="00465707"/>
    <w:rsid w:val="0046587F"/>
    <w:rsid w:val="00466C06"/>
    <w:rsid w:val="00466CB9"/>
    <w:rsid w:val="0047090F"/>
    <w:rsid w:val="00470D2D"/>
    <w:rsid w:val="00472309"/>
    <w:rsid w:val="004735EA"/>
    <w:rsid w:val="0047524C"/>
    <w:rsid w:val="00475901"/>
    <w:rsid w:val="00475C31"/>
    <w:rsid w:val="00475C4B"/>
    <w:rsid w:val="00476AB1"/>
    <w:rsid w:val="00477BC5"/>
    <w:rsid w:val="00481413"/>
    <w:rsid w:val="004819E0"/>
    <w:rsid w:val="0048220E"/>
    <w:rsid w:val="00482673"/>
    <w:rsid w:val="004871B1"/>
    <w:rsid w:val="004930DF"/>
    <w:rsid w:val="0049324E"/>
    <w:rsid w:val="0049365A"/>
    <w:rsid w:val="00493BFB"/>
    <w:rsid w:val="00494145"/>
    <w:rsid w:val="00495107"/>
    <w:rsid w:val="0049671A"/>
    <w:rsid w:val="004974B3"/>
    <w:rsid w:val="00497560"/>
    <w:rsid w:val="00497803"/>
    <w:rsid w:val="004A10D8"/>
    <w:rsid w:val="004A1781"/>
    <w:rsid w:val="004A1A05"/>
    <w:rsid w:val="004A1A43"/>
    <w:rsid w:val="004A2E7F"/>
    <w:rsid w:val="004A481B"/>
    <w:rsid w:val="004A545D"/>
    <w:rsid w:val="004A562B"/>
    <w:rsid w:val="004A577A"/>
    <w:rsid w:val="004A5D33"/>
    <w:rsid w:val="004A7C57"/>
    <w:rsid w:val="004B049B"/>
    <w:rsid w:val="004B08C9"/>
    <w:rsid w:val="004B0DEC"/>
    <w:rsid w:val="004B1580"/>
    <w:rsid w:val="004B2BFD"/>
    <w:rsid w:val="004B3AEA"/>
    <w:rsid w:val="004C074E"/>
    <w:rsid w:val="004C224C"/>
    <w:rsid w:val="004C2303"/>
    <w:rsid w:val="004C33C3"/>
    <w:rsid w:val="004C73E9"/>
    <w:rsid w:val="004D07E3"/>
    <w:rsid w:val="004D2341"/>
    <w:rsid w:val="004D7470"/>
    <w:rsid w:val="004E20E4"/>
    <w:rsid w:val="004E4CDA"/>
    <w:rsid w:val="004E5444"/>
    <w:rsid w:val="004E7044"/>
    <w:rsid w:val="004E7C94"/>
    <w:rsid w:val="004E7F97"/>
    <w:rsid w:val="004F0161"/>
    <w:rsid w:val="004F120C"/>
    <w:rsid w:val="004F2451"/>
    <w:rsid w:val="004F33DA"/>
    <w:rsid w:val="004F43D6"/>
    <w:rsid w:val="004F4FF8"/>
    <w:rsid w:val="004F565C"/>
    <w:rsid w:val="004F5CC6"/>
    <w:rsid w:val="004F6039"/>
    <w:rsid w:val="004F661B"/>
    <w:rsid w:val="004F6687"/>
    <w:rsid w:val="004F786C"/>
    <w:rsid w:val="00500D98"/>
    <w:rsid w:val="005024B9"/>
    <w:rsid w:val="0050303E"/>
    <w:rsid w:val="005069CF"/>
    <w:rsid w:val="005071D0"/>
    <w:rsid w:val="00516DA0"/>
    <w:rsid w:val="00517BE5"/>
    <w:rsid w:val="00517FBA"/>
    <w:rsid w:val="00520C74"/>
    <w:rsid w:val="00522EA0"/>
    <w:rsid w:val="005230BD"/>
    <w:rsid w:val="005265CC"/>
    <w:rsid w:val="00527F80"/>
    <w:rsid w:val="00530557"/>
    <w:rsid w:val="0053070B"/>
    <w:rsid w:val="0053402A"/>
    <w:rsid w:val="005341B6"/>
    <w:rsid w:val="00534298"/>
    <w:rsid w:val="00534FAB"/>
    <w:rsid w:val="0053719B"/>
    <w:rsid w:val="0053762F"/>
    <w:rsid w:val="005408FA"/>
    <w:rsid w:val="00541ADE"/>
    <w:rsid w:val="005420FD"/>
    <w:rsid w:val="00542E4B"/>
    <w:rsid w:val="0054444E"/>
    <w:rsid w:val="00546A5B"/>
    <w:rsid w:val="005475AB"/>
    <w:rsid w:val="00551654"/>
    <w:rsid w:val="0055227C"/>
    <w:rsid w:val="00554C84"/>
    <w:rsid w:val="0055628F"/>
    <w:rsid w:val="00556EEC"/>
    <w:rsid w:val="005570F8"/>
    <w:rsid w:val="00557EBD"/>
    <w:rsid w:val="00560367"/>
    <w:rsid w:val="005611ED"/>
    <w:rsid w:val="005616E0"/>
    <w:rsid w:val="0056480B"/>
    <w:rsid w:val="0056641E"/>
    <w:rsid w:val="00567225"/>
    <w:rsid w:val="005673E6"/>
    <w:rsid w:val="005710FB"/>
    <w:rsid w:val="00571801"/>
    <w:rsid w:val="00573A6A"/>
    <w:rsid w:val="00574871"/>
    <w:rsid w:val="00574C09"/>
    <w:rsid w:val="00576A23"/>
    <w:rsid w:val="00577C50"/>
    <w:rsid w:val="00580438"/>
    <w:rsid w:val="00580450"/>
    <w:rsid w:val="005828B3"/>
    <w:rsid w:val="00583546"/>
    <w:rsid w:val="00586983"/>
    <w:rsid w:val="00587796"/>
    <w:rsid w:val="00590932"/>
    <w:rsid w:val="00590CC5"/>
    <w:rsid w:val="00591CFE"/>
    <w:rsid w:val="00592E5D"/>
    <w:rsid w:val="0059311F"/>
    <w:rsid w:val="005938A1"/>
    <w:rsid w:val="00593917"/>
    <w:rsid w:val="0059557A"/>
    <w:rsid w:val="0059653C"/>
    <w:rsid w:val="005A0D28"/>
    <w:rsid w:val="005A1AFE"/>
    <w:rsid w:val="005A766F"/>
    <w:rsid w:val="005B2572"/>
    <w:rsid w:val="005B393B"/>
    <w:rsid w:val="005B5969"/>
    <w:rsid w:val="005B5BB7"/>
    <w:rsid w:val="005B62B7"/>
    <w:rsid w:val="005C02A9"/>
    <w:rsid w:val="005C20E2"/>
    <w:rsid w:val="005C225A"/>
    <w:rsid w:val="005C3D97"/>
    <w:rsid w:val="005C58E9"/>
    <w:rsid w:val="005D079A"/>
    <w:rsid w:val="005D1C86"/>
    <w:rsid w:val="005D2420"/>
    <w:rsid w:val="005D362D"/>
    <w:rsid w:val="005E09E3"/>
    <w:rsid w:val="005E169B"/>
    <w:rsid w:val="005E1B33"/>
    <w:rsid w:val="005E22AD"/>
    <w:rsid w:val="005E242F"/>
    <w:rsid w:val="005E340E"/>
    <w:rsid w:val="005E405D"/>
    <w:rsid w:val="005E4144"/>
    <w:rsid w:val="005F42B6"/>
    <w:rsid w:val="005F59B6"/>
    <w:rsid w:val="0060089E"/>
    <w:rsid w:val="00602A50"/>
    <w:rsid w:val="0060439B"/>
    <w:rsid w:val="006043BB"/>
    <w:rsid w:val="00604450"/>
    <w:rsid w:val="00604EA3"/>
    <w:rsid w:val="00605629"/>
    <w:rsid w:val="00611810"/>
    <w:rsid w:val="0061421B"/>
    <w:rsid w:val="006147BC"/>
    <w:rsid w:val="00614F9E"/>
    <w:rsid w:val="00615F50"/>
    <w:rsid w:val="00620871"/>
    <w:rsid w:val="00621718"/>
    <w:rsid w:val="00621BE8"/>
    <w:rsid w:val="00624228"/>
    <w:rsid w:val="00625303"/>
    <w:rsid w:val="00625A83"/>
    <w:rsid w:val="00625D9A"/>
    <w:rsid w:val="00630CED"/>
    <w:rsid w:val="00632AD9"/>
    <w:rsid w:val="00637080"/>
    <w:rsid w:val="0063740F"/>
    <w:rsid w:val="00637DF4"/>
    <w:rsid w:val="00641DD2"/>
    <w:rsid w:val="00643062"/>
    <w:rsid w:val="0064324F"/>
    <w:rsid w:val="006442AC"/>
    <w:rsid w:val="00644770"/>
    <w:rsid w:val="00645CF7"/>
    <w:rsid w:val="006460B7"/>
    <w:rsid w:val="00646264"/>
    <w:rsid w:val="00646A5F"/>
    <w:rsid w:val="006470CD"/>
    <w:rsid w:val="00647238"/>
    <w:rsid w:val="006520C6"/>
    <w:rsid w:val="00653272"/>
    <w:rsid w:val="00653447"/>
    <w:rsid w:val="006547FD"/>
    <w:rsid w:val="00663680"/>
    <w:rsid w:val="0066399C"/>
    <w:rsid w:val="00664370"/>
    <w:rsid w:val="006660C4"/>
    <w:rsid w:val="00666301"/>
    <w:rsid w:val="00670FA1"/>
    <w:rsid w:val="00671399"/>
    <w:rsid w:val="006721ED"/>
    <w:rsid w:val="00676CC7"/>
    <w:rsid w:val="006806DC"/>
    <w:rsid w:val="00686B3D"/>
    <w:rsid w:val="00691ABC"/>
    <w:rsid w:val="00693C2E"/>
    <w:rsid w:val="00697979"/>
    <w:rsid w:val="006A1AD7"/>
    <w:rsid w:val="006A1EDB"/>
    <w:rsid w:val="006A473F"/>
    <w:rsid w:val="006A4811"/>
    <w:rsid w:val="006A6ADC"/>
    <w:rsid w:val="006A77B9"/>
    <w:rsid w:val="006B07DA"/>
    <w:rsid w:val="006B0951"/>
    <w:rsid w:val="006B1EAE"/>
    <w:rsid w:val="006B3406"/>
    <w:rsid w:val="006B65AE"/>
    <w:rsid w:val="006B750D"/>
    <w:rsid w:val="006B7E89"/>
    <w:rsid w:val="006C0C30"/>
    <w:rsid w:val="006C21B6"/>
    <w:rsid w:val="006C231E"/>
    <w:rsid w:val="006C2608"/>
    <w:rsid w:val="006C52EB"/>
    <w:rsid w:val="006C7D2E"/>
    <w:rsid w:val="006D0438"/>
    <w:rsid w:val="006D1499"/>
    <w:rsid w:val="006D249C"/>
    <w:rsid w:val="006D29EC"/>
    <w:rsid w:val="006D38B0"/>
    <w:rsid w:val="006D3C5C"/>
    <w:rsid w:val="006D4882"/>
    <w:rsid w:val="006D54C5"/>
    <w:rsid w:val="006D5D22"/>
    <w:rsid w:val="006E06DB"/>
    <w:rsid w:val="006E09F1"/>
    <w:rsid w:val="006E1472"/>
    <w:rsid w:val="006E582F"/>
    <w:rsid w:val="006E672C"/>
    <w:rsid w:val="006F3387"/>
    <w:rsid w:val="00700080"/>
    <w:rsid w:val="0070086E"/>
    <w:rsid w:val="00700E39"/>
    <w:rsid w:val="00701327"/>
    <w:rsid w:val="00701991"/>
    <w:rsid w:val="007036E1"/>
    <w:rsid w:val="0070411F"/>
    <w:rsid w:val="007062A4"/>
    <w:rsid w:val="00707588"/>
    <w:rsid w:val="00707B7C"/>
    <w:rsid w:val="007124A0"/>
    <w:rsid w:val="00712678"/>
    <w:rsid w:val="00712A1D"/>
    <w:rsid w:val="00713362"/>
    <w:rsid w:val="00713FD8"/>
    <w:rsid w:val="00717930"/>
    <w:rsid w:val="00720CC7"/>
    <w:rsid w:val="007224B3"/>
    <w:rsid w:val="00722973"/>
    <w:rsid w:val="00723306"/>
    <w:rsid w:val="007234BA"/>
    <w:rsid w:val="00723CAB"/>
    <w:rsid w:val="0072690B"/>
    <w:rsid w:val="00727CC3"/>
    <w:rsid w:val="0073017C"/>
    <w:rsid w:val="007312EA"/>
    <w:rsid w:val="0073526C"/>
    <w:rsid w:val="00736404"/>
    <w:rsid w:val="00737C9E"/>
    <w:rsid w:val="00740069"/>
    <w:rsid w:val="007409D8"/>
    <w:rsid w:val="00740B29"/>
    <w:rsid w:val="00741C4C"/>
    <w:rsid w:val="007426BB"/>
    <w:rsid w:val="007429F1"/>
    <w:rsid w:val="00742F9F"/>
    <w:rsid w:val="00743773"/>
    <w:rsid w:val="007441A6"/>
    <w:rsid w:val="00747DE1"/>
    <w:rsid w:val="0075139D"/>
    <w:rsid w:val="00751796"/>
    <w:rsid w:val="00751CBF"/>
    <w:rsid w:val="007532A4"/>
    <w:rsid w:val="007536B7"/>
    <w:rsid w:val="00753CDE"/>
    <w:rsid w:val="007543DE"/>
    <w:rsid w:val="00754767"/>
    <w:rsid w:val="00754E92"/>
    <w:rsid w:val="0075658F"/>
    <w:rsid w:val="007576DC"/>
    <w:rsid w:val="007607B3"/>
    <w:rsid w:val="00760AE4"/>
    <w:rsid w:val="007615E4"/>
    <w:rsid w:val="007618BE"/>
    <w:rsid w:val="00761DB2"/>
    <w:rsid w:val="00762299"/>
    <w:rsid w:val="00763F22"/>
    <w:rsid w:val="007663A7"/>
    <w:rsid w:val="00770DA8"/>
    <w:rsid w:val="007712C0"/>
    <w:rsid w:val="00773FE1"/>
    <w:rsid w:val="00774553"/>
    <w:rsid w:val="00774B6C"/>
    <w:rsid w:val="00775F59"/>
    <w:rsid w:val="00776FE6"/>
    <w:rsid w:val="00780DE4"/>
    <w:rsid w:val="00783391"/>
    <w:rsid w:val="00792FE4"/>
    <w:rsid w:val="0079685C"/>
    <w:rsid w:val="007A0084"/>
    <w:rsid w:val="007A0E79"/>
    <w:rsid w:val="007A135B"/>
    <w:rsid w:val="007A29DE"/>
    <w:rsid w:val="007A652B"/>
    <w:rsid w:val="007A69E2"/>
    <w:rsid w:val="007A6B2D"/>
    <w:rsid w:val="007B0D71"/>
    <w:rsid w:val="007B179C"/>
    <w:rsid w:val="007B35B1"/>
    <w:rsid w:val="007B4CC5"/>
    <w:rsid w:val="007B76EC"/>
    <w:rsid w:val="007B7F81"/>
    <w:rsid w:val="007C0B25"/>
    <w:rsid w:val="007C1605"/>
    <w:rsid w:val="007C216F"/>
    <w:rsid w:val="007C2850"/>
    <w:rsid w:val="007C4E0B"/>
    <w:rsid w:val="007C7D52"/>
    <w:rsid w:val="007D0DDD"/>
    <w:rsid w:val="007D23AE"/>
    <w:rsid w:val="007D2543"/>
    <w:rsid w:val="007D3A86"/>
    <w:rsid w:val="007D4D04"/>
    <w:rsid w:val="007D5B92"/>
    <w:rsid w:val="007D688F"/>
    <w:rsid w:val="007E135E"/>
    <w:rsid w:val="007E1916"/>
    <w:rsid w:val="007E1C14"/>
    <w:rsid w:val="007E1F81"/>
    <w:rsid w:val="007E2AE1"/>
    <w:rsid w:val="007E2E0A"/>
    <w:rsid w:val="007E431D"/>
    <w:rsid w:val="007E6D77"/>
    <w:rsid w:val="007E7E97"/>
    <w:rsid w:val="007F1393"/>
    <w:rsid w:val="007F1A3F"/>
    <w:rsid w:val="007F20AC"/>
    <w:rsid w:val="007F39F7"/>
    <w:rsid w:val="007F3A60"/>
    <w:rsid w:val="007F3C24"/>
    <w:rsid w:val="007F4FCC"/>
    <w:rsid w:val="007F5246"/>
    <w:rsid w:val="00800700"/>
    <w:rsid w:val="008038A8"/>
    <w:rsid w:val="008050CC"/>
    <w:rsid w:val="008057B2"/>
    <w:rsid w:val="00807F13"/>
    <w:rsid w:val="0081167C"/>
    <w:rsid w:val="00811E64"/>
    <w:rsid w:val="0081358F"/>
    <w:rsid w:val="00816275"/>
    <w:rsid w:val="0081667A"/>
    <w:rsid w:val="00816F45"/>
    <w:rsid w:val="00817700"/>
    <w:rsid w:val="00820B93"/>
    <w:rsid w:val="008216BB"/>
    <w:rsid w:val="00821A0E"/>
    <w:rsid w:val="00822273"/>
    <w:rsid w:val="0082357C"/>
    <w:rsid w:val="00824647"/>
    <w:rsid w:val="00825080"/>
    <w:rsid w:val="0082658B"/>
    <w:rsid w:val="00826E40"/>
    <w:rsid w:val="00827C3B"/>
    <w:rsid w:val="008303A3"/>
    <w:rsid w:val="00830E4C"/>
    <w:rsid w:val="00832414"/>
    <w:rsid w:val="008327A8"/>
    <w:rsid w:val="008334E1"/>
    <w:rsid w:val="008343A7"/>
    <w:rsid w:val="0083672F"/>
    <w:rsid w:val="0083723F"/>
    <w:rsid w:val="0084464F"/>
    <w:rsid w:val="00845FC3"/>
    <w:rsid w:val="00847392"/>
    <w:rsid w:val="008478A4"/>
    <w:rsid w:val="00853138"/>
    <w:rsid w:val="008546FD"/>
    <w:rsid w:val="008553E8"/>
    <w:rsid w:val="00856412"/>
    <w:rsid w:val="00856B6E"/>
    <w:rsid w:val="008600A7"/>
    <w:rsid w:val="00860350"/>
    <w:rsid w:val="00861CE1"/>
    <w:rsid w:val="00864241"/>
    <w:rsid w:val="008647BF"/>
    <w:rsid w:val="0086581A"/>
    <w:rsid w:val="00867CC6"/>
    <w:rsid w:val="00867D79"/>
    <w:rsid w:val="00871F6D"/>
    <w:rsid w:val="008735E7"/>
    <w:rsid w:val="008746C2"/>
    <w:rsid w:val="0087577B"/>
    <w:rsid w:val="008761D7"/>
    <w:rsid w:val="008763A9"/>
    <w:rsid w:val="0088158D"/>
    <w:rsid w:val="00883B8A"/>
    <w:rsid w:val="0088401F"/>
    <w:rsid w:val="00884ED4"/>
    <w:rsid w:val="00887821"/>
    <w:rsid w:val="00891373"/>
    <w:rsid w:val="00894028"/>
    <w:rsid w:val="00894799"/>
    <w:rsid w:val="00894B2E"/>
    <w:rsid w:val="008966B8"/>
    <w:rsid w:val="00896EFD"/>
    <w:rsid w:val="008A08C7"/>
    <w:rsid w:val="008A1753"/>
    <w:rsid w:val="008A1990"/>
    <w:rsid w:val="008A2435"/>
    <w:rsid w:val="008A2D1A"/>
    <w:rsid w:val="008A3082"/>
    <w:rsid w:val="008A4B02"/>
    <w:rsid w:val="008A608D"/>
    <w:rsid w:val="008B365F"/>
    <w:rsid w:val="008B3B39"/>
    <w:rsid w:val="008B7B58"/>
    <w:rsid w:val="008B7B79"/>
    <w:rsid w:val="008C04DA"/>
    <w:rsid w:val="008C0B75"/>
    <w:rsid w:val="008C1149"/>
    <w:rsid w:val="008C31B5"/>
    <w:rsid w:val="008C3BC6"/>
    <w:rsid w:val="008C4CC3"/>
    <w:rsid w:val="008C5D7B"/>
    <w:rsid w:val="008C5D90"/>
    <w:rsid w:val="008C7B51"/>
    <w:rsid w:val="008D10A7"/>
    <w:rsid w:val="008D2DAE"/>
    <w:rsid w:val="008D49CF"/>
    <w:rsid w:val="008D4F1B"/>
    <w:rsid w:val="008D51B4"/>
    <w:rsid w:val="008D7712"/>
    <w:rsid w:val="008E1E33"/>
    <w:rsid w:val="008E3A51"/>
    <w:rsid w:val="008E4FA7"/>
    <w:rsid w:val="008E58DF"/>
    <w:rsid w:val="008E64EF"/>
    <w:rsid w:val="008F180D"/>
    <w:rsid w:val="008F2240"/>
    <w:rsid w:val="008F2C28"/>
    <w:rsid w:val="008F2FED"/>
    <w:rsid w:val="008F4C8E"/>
    <w:rsid w:val="008F4F53"/>
    <w:rsid w:val="00901C53"/>
    <w:rsid w:val="00901DDA"/>
    <w:rsid w:val="00902EA7"/>
    <w:rsid w:val="009047DC"/>
    <w:rsid w:val="00904A60"/>
    <w:rsid w:val="00904D4A"/>
    <w:rsid w:val="0090605C"/>
    <w:rsid w:val="0090746D"/>
    <w:rsid w:val="0091153A"/>
    <w:rsid w:val="0091275C"/>
    <w:rsid w:val="0091337A"/>
    <w:rsid w:val="00913F6C"/>
    <w:rsid w:val="00915929"/>
    <w:rsid w:val="00916ECF"/>
    <w:rsid w:val="00916F3D"/>
    <w:rsid w:val="00917120"/>
    <w:rsid w:val="00917188"/>
    <w:rsid w:val="00917229"/>
    <w:rsid w:val="0092101C"/>
    <w:rsid w:val="00921A03"/>
    <w:rsid w:val="00925025"/>
    <w:rsid w:val="009255BA"/>
    <w:rsid w:val="009260D8"/>
    <w:rsid w:val="009270B1"/>
    <w:rsid w:val="00933E5E"/>
    <w:rsid w:val="00933E8D"/>
    <w:rsid w:val="00934846"/>
    <w:rsid w:val="00935FA7"/>
    <w:rsid w:val="009360EF"/>
    <w:rsid w:val="00942AEC"/>
    <w:rsid w:val="00947E57"/>
    <w:rsid w:val="009505F4"/>
    <w:rsid w:val="00951472"/>
    <w:rsid w:val="00953F49"/>
    <w:rsid w:val="00954320"/>
    <w:rsid w:val="0095665C"/>
    <w:rsid w:val="00956D37"/>
    <w:rsid w:val="009605D2"/>
    <w:rsid w:val="00960CE3"/>
    <w:rsid w:val="00961F91"/>
    <w:rsid w:val="0096342B"/>
    <w:rsid w:val="009641F8"/>
    <w:rsid w:val="00965682"/>
    <w:rsid w:val="00965A63"/>
    <w:rsid w:val="00967CBC"/>
    <w:rsid w:val="009712FE"/>
    <w:rsid w:val="0097287E"/>
    <w:rsid w:val="00972D6E"/>
    <w:rsid w:val="00973D56"/>
    <w:rsid w:val="00974BD3"/>
    <w:rsid w:val="009752FC"/>
    <w:rsid w:val="009754AE"/>
    <w:rsid w:val="00977C4F"/>
    <w:rsid w:val="00981992"/>
    <w:rsid w:val="009843DE"/>
    <w:rsid w:val="00986E37"/>
    <w:rsid w:val="0099018A"/>
    <w:rsid w:val="00990364"/>
    <w:rsid w:val="00992346"/>
    <w:rsid w:val="00992BD0"/>
    <w:rsid w:val="00992E41"/>
    <w:rsid w:val="00993594"/>
    <w:rsid w:val="00993D61"/>
    <w:rsid w:val="0099453A"/>
    <w:rsid w:val="0099455A"/>
    <w:rsid w:val="00994E51"/>
    <w:rsid w:val="00997BBC"/>
    <w:rsid w:val="009A03E9"/>
    <w:rsid w:val="009A1431"/>
    <w:rsid w:val="009A23C1"/>
    <w:rsid w:val="009A2F29"/>
    <w:rsid w:val="009A2FE8"/>
    <w:rsid w:val="009A3C21"/>
    <w:rsid w:val="009A472B"/>
    <w:rsid w:val="009A49CA"/>
    <w:rsid w:val="009A5374"/>
    <w:rsid w:val="009A7C80"/>
    <w:rsid w:val="009B34A1"/>
    <w:rsid w:val="009B45EC"/>
    <w:rsid w:val="009B5EA2"/>
    <w:rsid w:val="009B6621"/>
    <w:rsid w:val="009B68C8"/>
    <w:rsid w:val="009B7ADB"/>
    <w:rsid w:val="009C4172"/>
    <w:rsid w:val="009C5633"/>
    <w:rsid w:val="009C607E"/>
    <w:rsid w:val="009C66EE"/>
    <w:rsid w:val="009D0096"/>
    <w:rsid w:val="009D12BB"/>
    <w:rsid w:val="009D1DDB"/>
    <w:rsid w:val="009E1FDA"/>
    <w:rsid w:val="009E3299"/>
    <w:rsid w:val="009E4060"/>
    <w:rsid w:val="009E4C0D"/>
    <w:rsid w:val="009E5DF8"/>
    <w:rsid w:val="009F0873"/>
    <w:rsid w:val="009F0D92"/>
    <w:rsid w:val="009F20DC"/>
    <w:rsid w:val="009F2673"/>
    <w:rsid w:val="009F2B6D"/>
    <w:rsid w:val="009F2CDD"/>
    <w:rsid w:val="009F3F8D"/>
    <w:rsid w:val="00A00EC7"/>
    <w:rsid w:val="00A0152E"/>
    <w:rsid w:val="00A041A1"/>
    <w:rsid w:val="00A0697F"/>
    <w:rsid w:val="00A1031B"/>
    <w:rsid w:val="00A114D4"/>
    <w:rsid w:val="00A123D5"/>
    <w:rsid w:val="00A1295F"/>
    <w:rsid w:val="00A12DA5"/>
    <w:rsid w:val="00A15560"/>
    <w:rsid w:val="00A2177D"/>
    <w:rsid w:val="00A25079"/>
    <w:rsid w:val="00A27253"/>
    <w:rsid w:val="00A275D9"/>
    <w:rsid w:val="00A30758"/>
    <w:rsid w:val="00A30AD7"/>
    <w:rsid w:val="00A324AC"/>
    <w:rsid w:val="00A33A2D"/>
    <w:rsid w:val="00A34A4D"/>
    <w:rsid w:val="00A35451"/>
    <w:rsid w:val="00A36DFD"/>
    <w:rsid w:val="00A420C0"/>
    <w:rsid w:val="00A443EF"/>
    <w:rsid w:val="00A4446E"/>
    <w:rsid w:val="00A45077"/>
    <w:rsid w:val="00A453DB"/>
    <w:rsid w:val="00A46F66"/>
    <w:rsid w:val="00A474C2"/>
    <w:rsid w:val="00A47FE1"/>
    <w:rsid w:val="00A51A8D"/>
    <w:rsid w:val="00A52562"/>
    <w:rsid w:val="00A539ED"/>
    <w:rsid w:val="00A57119"/>
    <w:rsid w:val="00A57519"/>
    <w:rsid w:val="00A57FD2"/>
    <w:rsid w:val="00A60882"/>
    <w:rsid w:val="00A62F91"/>
    <w:rsid w:val="00A63FB0"/>
    <w:rsid w:val="00A64F54"/>
    <w:rsid w:val="00A66D1E"/>
    <w:rsid w:val="00A67E32"/>
    <w:rsid w:val="00A71069"/>
    <w:rsid w:val="00A715FF"/>
    <w:rsid w:val="00A71A64"/>
    <w:rsid w:val="00A7229E"/>
    <w:rsid w:val="00A72D8A"/>
    <w:rsid w:val="00A73ED7"/>
    <w:rsid w:val="00A74CDC"/>
    <w:rsid w:val="00A7554C"/>
    <w:rsid w:val="00A7555B"/>
    <w:rsid w:val="00A75D02"/>
    <w:rsid w:val="00A7637D"/>
    <w:rsid w:val="00A7705F"/>
    <w:rsid w:val="00A77841"/>
    <w:rsid w:val="00A77EEC"/>
    <w:rsid w:val="00A8108B"/>
    <w:rsid w:val="00A81533"/>
    <w:rsid w:val="00A829B4"/>
    <w:rsid w:val="00A831D1"/>
    <w:rsid w:val="00A85024"/>
    <w:rsid w:val="00A911C2"/>
    <w:rsid w:val="00A95CF3"/>
    <w:rsid w:val="00A973A6"/>
    <w:rsid w:val="00A97B60"/>
    <w:rsid w:val="00AA03F1"/>
    <w:rsid w:val="00AA5F72"/>
    <w:rsid w:val="00AA66FF"/>
    <w:rsid w:val="00AA7FE9"/>
    <w:rsid w:val="00AB1032"/>
    <w:rsid w:val="00AB13FC"/>
    <w:rsid w:val="00AB1824"/>
    <w:rsid w:val="00AB2A01"/>
    <w:rsid w:val="00AB2F6E"/>
    <w:rsid w:val="00AB339C"/>
    <w:rsid w:val="00AB41B8"/>
    <w:rsid w:val="00AB5683"/>
    <w:rsid w:val="00AB6016"/>
    <w:rsid w:val="00AC2A26"/>
    <w:rsid w:val="00AC42F3"/>
    <w:rsid w:val="00AC70ED"/>
    <w:rsid w:val="00AC7707"/>
    <w:rsid w:val="00AD1082"/>
    <w:rsid w:val="00AD1A57"/>
    <w:rsid w:val="00AD2543"/>
    <w:rsid w:val="00AD5726"/>
    <w:rsid w:val="00AD6CC1"/>
    <w:rsid w:val="00AD7EA5"/>
    <w:rsid w:val="00AE19F7"/>
    <w:rsid w:val="00AE4D9B"/>
    <w:rsid w:val="00AE56E5"/>
    <w:rsid w:val="00AE61D5"/>
    <w:rsid w:val="00AF0361"/>
    <w:rsid w:val="00AF18DF"/>
    <w:rsid w:val="00AF1DA0"/>
    <w:rsid w:val="00AF25C8"/>
    <w:rsid w:val="00AF4704"/>
    <w:rsid w:val="00AF4A8C"/>
    <w:rsid w:val="00AF4DFB"/>
    <w:rsid w:val="00AF549D"/>
    <w:rsid w:val="00AF5B2B"/>
    <w:rsid w:val="00AF6C1D"/>
    <w:rsid w:val="00AF7CA6"/>
    <w:rsid w:val="00B00204"/>
    <w:rsid w:val="00B00AFF"/>
    <w:rsid w:val="00B01F1C"/>
    <w:rsid w:val="00B024B7"/>
    <w:rsid w:val="00B031D6"/>
    <w:rsid w:val="00B0337E"/>
    <w:rsid w:val="00B03C5B"/>
    <w:rsid w:val="00B06824"/>
    <w:rsid w:val="00B1336E"/>
    <w:rsid w:val="00B145B6"/>
    <w:rsid w:val="00B153FD"/>
    <w:rsid w:val="00B157E2"/>
    <w:rsid w:val="00B168F9"/>
    <w:rsid w:val="00B21B63"/>
    <w:rsid w:val="00B227CF"/>
    <w:rsid w:val="00B24706"/>
    <w:rsid w:val="00B2489C"/>
    <w:rsid w:val="00B255E5"/>
    <w:rsid w:val="00B25BAE"/>
    <w:rsid w:val="00B26054"/>
    <w:rsid w:val="00B2634F"/>
    <w:rsid w:val="00B2729D"/>
    <w:rsid w:val="00B306DD"/>
    <w:rsid w:val="00B35524"/>
    <w:rsid w:val="00B35F86"/>
    <w:rsid w:val="00B362DC"/>
    <w:rsid w:val="00B36ECC"/>
    <w:rsid w:val="00B3708F"/>
    <w:rsid w:val="00B37A2E"/>
    <w:rsid w:val="00B40DC0"/>
    <w:rsid w:val="00B41C9C"/>
    <w:rsid w:val="00B44A71"/>
    <w:rsid w:val="00B474C6"/>
    <w:rsid w:val="00B521E1"/>
    <w:rsid w:val="00B52537"/>
    <w:rsid w:val="00B52FD6"/>
    <w:rsid w:val="00B54275"/>
    <w:rsid w:val="00B542A3"/>
    <w:rsid w:val="00B54742"/>
    <w:rsid w:val="00B57BDA"/>
    <w:rsid w:val="00B57F37"/>
    <w:rsid w:val="00B609AF"/>
    <w:rsid w:val="00B60C4D"/>
    <w:rsid w:val="00B61873"/>
    <w:rsid w:val="00B63991"/>
    <w:rsid w:val="00B643A1"/>
    <w:rsid w:val="00B67AD8"/>
    <w:rsid w:val="00B7155B"/>
    <w:rsid w:val="00B76DE7"/>
    <w:rsid w:val="00B7714D"/>
    <w:rsid w:val="00B813DC"/>
    <w:rsid w:val="00B83E82"/>
    <w:rsid w:val="00B84576"/>
    <w:rsid w:val="00B85AF7"/>
    <w:rsid w:val="00B87A85"/>
    <w:rsid w:val="00B90760"/>
    <w:rsid w:val="00B91B5F"/>
    <w:rsid w:val="00B91F28"/>
    <w:rsid w:val="00B93952"/>
    <w:rsid w:val="00B94D04"/>
    <w:rsid w:val="00BA082C"/>
    <w:rsid w:val="00BA1C5A"/>
    <w:rsid w:val="00BA2F23"/>
    <w:rsid w:val="00BA35C9"/>
    <w:rsid w:val="00BA538F"/>
    <w:rsid w:val="00BA5E6A"/>
    <w:rsid w:val="00BA6DD7"/>
    <w:rsid w:val="00BA7D9B"/>
    <w:rsid w:val="00BB2491"/>
    <w:rsid w:val="00BB327D"/>
    <w:rsid w:val="00BB6D4B"/>
    <w:rsid w:val="00BC0656"/>
    <w:rsid w:val="00BC08FF"/>
    <w:rsid w:val="00BC1C15"/>
    <w:rsid w:val="00BC21A3"/>
    <w:rsid w:val="00BC2680"/>
    <w:rsid w:val="00BC622B"/>
    <w:rsid w:val="00BC7CE4"/>
    <w:rsid w:val="00BD09AF"/>
    <w:rsid w:val="00BD0AB7"/>
    <w:rsid w:val="00BD0D5F"/>
    <w:rsid w:val="00BD20B8"/>
    <w:rsid w:val="00BD2906"/>
    <w:rsid w:val="00BD29B8"/>
    <w:rsid w:val="00BD5996"/>
    <w:rsid w:val="00BD7DA3"/>
    <w:rsid w:val="00BE2F5E"/>
    <w:rsid w:val="00BF37D8"/>
    <w:rsid w:val="00BF403E"/>
    <w:rsid w:val="00BF5294"/>
    <w:rsid w:val="00BF53C7"/>
    <w:rsid w:val="00BF7405"/>
    <w:rsid w:val="00BF7909"/>
    <w:rsid w:val="00BF7C87"/>
    <w:rsid w:val="00C013D7"/>
    <w:rsid w:val="00C0264A"/>
    <w:rsid w:val="00C037A6"/>
    <w:rsid w:val="00C03D8A"/>
    <w:rsid w:val="00C045B5"/>
    <w:rsid w:val="00C046BB"/>
    <w:rsid w:val="00C04C8F"/>
    <w:rsid w:val="00C0662E"/>
    <w:rsid w:val="00C0686B"/>
    <w:rsid w:val="00C069F1"/>
    <w:rsid w:val="00C12FD0"/>
    <w:rsid w:val="00C1432C"/>
    <w:rsid w:val="00C148B0"/>
    <w:rsid w:val="00C15DA8"/>
    <w:rsid w:val="00C169D1"/>
    <w:rsid w:val="00C2094D"/>
    <w:rsid w:val="00C22592"/>
    <w:rsid w:val="00C236E4"/>
    <w:rsid w:val="00C24D78"/>
    <w:rsid w:val="00C26043"/>
    <w:rsid w:val="00C27A4C"/>
    <w:rsid w:val="00C30D9E"/>
    <w:rsid w:val="00C34142"/>
    <w:rsid w:val="00C35713"/>
    <w:rsid w:val="00C357F8"/>
    <w:rsid w:val="00C37D95"/>
    <w:rsid w:val="00C42A63"/>
    <w:rsid w:val="00C437BC"/>
    <w:rsid w:val="00C43DA2"/>
    <w:rsid w:val="00C449C9"/>
    <w:rsid w:val="00C44E28"/>
    <w:rsid w:val="00C44F8F"/>
    <w:rsid w:val="00C46F5B"/>
    <w:rsid w:val="00C5091F"/>
    <w:rsid w:val="00C51FC9"/>
    <w:rsid w:val="00C54B1E"/>
    <w:rsid w:val="00C55B92"/>
    <w:rsid w:val="00C57FE6"/>
    <w:rsid w:val="00C60021"/>
    <w:rsid w:val="00C6289D"/>
    <w:rsid w:val="00C63441"/>
    <w:rsid w:val="00C636BC"/>
    <w:rsid w:val="00C649DC"/>
    <w:rsid w:val="00C65991"/>
    <w:rsid w:val="00C673A6"/>
    <w:rsid w:val="00C71038"/>
    <w:rsid w:val="00C74812"/>
    <w:rsid w:val="00C74E67"/>
    <w:rsid w:val="00C80981"/>
    <w:rsid w:val="00C80A68"/>
    <w:rsid w:val="00C8169F"/>
    <w:rsid w:val="00C81A4E"/>
    <w:rsid w:val="00C85430"/>
    <w:rsid w:val="00C86A0C"/>
    <w:rsid w:val="00C86B2E"/>
    <w:rsid w:val="00C96699"/>
    <w:rsid w:val="00CA531C"/>
    <w:rsid w:val="00CA590B"/>
    <w:rsid w:val="00CB09DB"/>
    <w:rsid w:val="00CB17F5"/>
    <w:rsid w:val="00CB2FC7"/>
    <w:rsid w:val="00CB387B"/>
    <w:rsid w:val="00CB47D0"/>
    <w:rsid w:val="00CB498A"/>
    <w:rsid w:val="00CB60E0"/>
    <w:rsid w:val="00CB6E5C"/>
    <w:rsid w:val="00CB72D0"/>
    <w:rsid w:val="00CB77A2"/>
    <w:rsid w:val="00CC09BE"/>
    <w:rsid w:val="00CC1426"/>
    <w:rsid w:val="00CC1433"/>
    <w:rsid w:val="00CC373B"/>
    <w:rsid w:val="00CC3AE0"/>
    <w:rsid w:val="00CC45E9"/>
    <w:rsid w:val="00CC5AFD"/>
    <w:rsid w:val="00CC787B"/>
    <w:rsid w:val="00CC7DC8"/>
    <w:rsid w:val="00CD06BF"/>
    <w:rsid w:val="00CD084D"/>
    <w:rsid w:val="00CD182C"/>
    <w:rsid w:val="00CD1A2B"/>
    <w:rsid w:val="00CD1B82"/>
    <w:rsid w:val="00CD4DBF"/>
    <w:rsid w:val="00CD574E"/>
    <w:rsid w:val="00CD63D1"/>
    <w:rsid w:val="00CD70F3"/>
    <w:rsid w:val="00CD7C25"/>
    <w:rsid w:val="00CE08C5"/>
    <w:rsid w:val="00CE0C05"/>
    <w:rsid w:val="00CE100D"/>
    <w:rsid w:val="00CE1074"/>
    <w:rsid w:val="00CE23E7"/>
    <w:rsid w:val="00CE36F5"/>
    <w:rsid w:val="00CE5E2F"/>
    <w:rsid w:val="00CE6023"/>
    <w:rsid w:val="00CE61B9"/>
    <w:rsid w:val="00CF03A5"/>
    <w:rsid w:val="00CF10AB"/>
    <w:rsid w:val="00CF16A1"/>
    <w:rsid w:val="00CF258C"/>
    <w:rsid w:val="00CF29C2"/>
    <w:rsid w:val="00CF3595"/>
    <w:rsid w:val="00CF40BD"/>
    <w:rsid w:val="00D00402"/>
    <w:rsid w:val="00D00BF5"/>
    <w:rsid w:val="00D010DB"/>
    <w:rsid w:val="00D0378B"/>
    <w:rsid w:val="00D05457"/>
    <w:rsid w:val="00D05788"/>
    <w:rsid w:val="00D06439"/>
    <w:rsid w:val="00D074CA"/>
    <w:rsid w:val="00D10843"/>
    <w:rsid w:val="00D11856"/>
    <w:rsid w:val="00D12280"/>
    <w:rsid w:val="00D124AF"/>
    <w:rsid w:val="00D17ECF"/>
    <w:rsid w:val="00D21764"/>
    <w:rsid w:val="00D21B22"/>
    <w:rsid w:val="00D22040"/>
    <w:rsid w:val="00D223D4"/>
    <w:rsid w:val="00D25727"/>
    <w:rsid w:val="00D269C9"/>
    <w:rsid w:val="00D301B8"/>
    <w:rsid w:val="00D3136B"/>
    <w:rsid w:val="00D317CB"/>
    <w:rsid w:val="00D323F6"/>
    <w:rsid w:val="00D33B01"/>
    <w:rsid w:val="00D340B7"/>
    <w:rsid w:val="00D35B56"/>
    <w:rsid w:val="00D40BAE"/>
    <w:rsid w:val="00D42575"/>
    <w:rsid w:val="00D42580"/>
    <w:rsid w:val="00D4265B"/>
    <w:rsid w:val="00D451BC"/>
    <w:rsid w:val="00D45883"/>
    <w:rsid w:val="00D503DA"/>
    <w:rsid w:val="00D506B5"/>
    <w:rsid w:val="00D50F2A"/>
    <w:rsid w:val="00D510B6"/>
    <w:rsid w:val="00D51A9A"/>
    <w:rsid w:val="00D51BED"/>
    <w:rsid w:val="00D535FB"/>
    <w:rsid w:val="00D54930"/>
    <w:rsid w:val="00D54983"/>
    <w:rsid w:val="00D556A9"/>
    <w:rsid w:val="00D57621"/>
    <w:rsid w:val="00D60133"/>
    <w:rsid w:val="00D6069D"/>
    <w:rsid w:val="00D608D9"/>
    <w:rsid w:val="00D62D3A"/>
    <w:rsid w:val="00D63621"/>
    <w:rsid w:val="00D64F75"/>
    <w:rsid w:val="00D66CF9"/>
    <w:rsid w:val="00D67456"/>
    <w:rsid w:val="00D704F5"/>
    <w:rsid w:val="00D708B4"/>
    <w:rsid w:val="00D70DD7"/>
    <w:rsid w:val="00D711D7"/>
    <w:rsid w:val="00D72963"/>
    <w:rsid w:val="00D72B98"/>
    <w:rsid w:val="00D80452"/>
    <w:rsid w:val="00D85996"/>
    <w:rsid w:val="00D86C2F"/>
    <w:rsid w:val="00D90E5A"/>
    <w:rsid w:val="00D91919"/>
    <w:rsid w:val="00D943C0"/>
    <w:rsid w:val="00D96269"/>
    <w:rsid w:val="00D9630A"/>
    <w:rsid w:val="00D96DAF"/>
    <w:rsid w:val="00DA1DA4"/>
    <w:rsid w:val="00DA3C8A"/>
    <w:rsid w:val="00DA3F2F"/>
    <w:rsid w:val="00DA4CD7"/>
    <w:rsid w:val="00DB243E"/>
    <w:rsid w:val="00DB3FD2"/>
    <w:rsid w:val="00DB6AA9"/>
    <w:rsid w:val="00DB6AB3"/>
    <w:rsid w:val="00DC2DA2"/>
    <w:rsid w:val="00DC312C"/>
    <w:rsid w:val="00DC6AC2"/>
    <w:rsid w:val="00DC7610"/>
    <w:rsid w:val="00DD0C69"/>
    <w:rsid w:val="00DD0C7B"/>
    <w:rsid w:val="00DD0D57"/>
    <w:rsid w:val="00DD19D2"/>
    <w:rsid w:val="00DD44BB"/>
    <w:rsid w:val="00DD7990"/>
    <w:rsid w:val="00DE0304"/>
    <w:rsid w:val="00DE2FF3"/>
    <w:rsid w:val="00DE4903"/>
    <w:rsid w:val="00DE649D"/>
    <w:rsid w:val="00DE6AF8"/>
    <w:rsid w:val="00DF016D"/>
    <w:rsid w:val="00DF1DD5"/>
    <w:rsid w:val="00DF22FC"/>
    <w:rsid w:val="00DF407D"/>
    <w:rsid w:val="00DF45A6"/>
    <w:rsid w:val="00DF47FF"/>
    <w:rsid w:val="00DF5D17"/>
    <w:rsid w:val="00DF60C6"/>
    <w:rsid w:val="00DF630A"/>
    <w:rsid w:val="00DF6D02"/>
    <w:rsid w:val="00DF7A8F"/>
    <w:rsid w:val="00DF7B40"/>
    <w:rsid w:val="00E0230D"/>
    <w:rsid w:val="00E02AA8"/>
    <w:rsid w:val="00E03035"/>
    <w:rsid w:val="00E03443"/>
    <w:rsid w:val="00E06075"/>
    <w:rsid w:val="00E060C6"/>
    <w:rsid w:val="00E06DD6"/>
    <w:rsid w:val="00E070ED"/>
    <w:rsid w:val="00E076C6"/>
    <w:rsid w:val="00E11222"/>
    <w:rsid w:val="00E13D8E"/>
    <w:rsid w:val="00E1695A"/>
    <w:rsid w:val="00E16E0C"/>
    <w:rsid w:val="00E22F0A"/>
    <w:rsid w:val="00E2471E"/>
    <w:rsid w:val="00E27065"/>
    <w:rsid w:val="00E306CD"/>
    <w:rsid w:val="00E31BCA"/>
    <w:rsid w:val="00E32F9C"/>
    <w:rsid w:val="00E33EE9"/>
    <w:rsid w:val="00E35CDA"/>
    <w:rsid w:val="00E3794B"/>
    <w:rsid w:val="00E40A3A"/>
    <w:rsid w:val="00E4125B"/>
    <w:rsid w:val="00E41B73"/>
    <w:rsid w:val="00E43334"/>
    <w:rsid w:val="00E43650"/>
    <w:rsid w:val="00E43E60"/>
    <w:rsid w:val="00E44882"/>
    <w:rsid w:val="00E47160"/>
    <w:rsid w:val="00E47A30"/>
    <w:rsid w:val="00E47B76"/>
    <w:rsid w:val="00E50DE6"/>
    <w:rsid w:val="00E5143F"/>
    <w:rsid w:val="00E54091"/>
    <w:rsid w:val="00E56AAE"/>
    <w:rsid w:val="00E5791C"/>
    <w:rsid w:val="00E6111F"/>
    <w:rsid w:val="00E648F4"/>
    <w:rsid w:val="00E64C1B"/>
    <w:rsid w:val="00E64D58"/>
    <w:rsid w:val="00E7111C"/>
    <w:rsid w:val="00E71B0F"/>
    <w:rsid w:val="00E7233A"/>
    <w:rsid w:val="00E72492"/>
    <w:rsid w:val="00E74F34"/>
    <w:rsid w:val="00E751EE"/>
    <w:rsid w:val="00E75A83"/>
    <w:rsid w:val="00E8134A"/>
    <w:rsid w:val="00E82F2E"/>
    <w:rsid w:val="00E83F40"/>
    <w:rsid w:val="00E85CCE"/>
    <w:rsid w:val="00E876A9"/>
    <w:rsid w:val="00E9118D"/>
    <w:rsid w:val="00E913AB"/>
    <w:rsid w:val="00E91F2C"/>
    <w:rsid w:val="00E927F3"/>
    <w:rsid w:val="00E93519"/>
    <w:rsid w:val="00EA00D9"/>
    <w:rsid w:val="00EA17C0"/>
    <w:rsid w:val="00EA1B77"/>
    <w:rsid w:val="00EA1F42"/>
    <w:rsid w:val="00EA255E"/>
    <w:rsid w:val="00EA2982"/>
    <w:rsid w:val="00EA2D06"/>
    <w:rsid w:val="00EA4110"/>
    <w:rsid w:val="00EA4406"/>
    <w:rsid w:val="00EA4CA3"/>
    <w:rsid w:val="00EA5647"/>
    <w:rsid w:val="00EA5B8E"/>
    <w:rsid w:val="00EA6516"/>
    <w:rsid w:val="00EB0272"/>
    <w:rsid w:val="00EB0E65"/>
    <w:rsid w:val="00EC1F61"/>
    <w:rsid w:val="00EC402D"/>
    <w:rsid w:val="00EC4319"/>
    <w:rsid w:val="00EC4876"/>
    <w:rsid w:val="00EC6AF3"/>
    <w:rsid w:val="00ED1A96"/>
    <w:rsid w:val="00ED44BE"/>
    <w:rsid w:val="00ED5034"/>
    <w:rsid w:val="00ED51DD"/>
    <w:rsid w:val="00ED562F"/>
    <w:rsid w:val="00ED7801"/>
    <w:rsid w:val="00ED7EE5"/>
    <w:rsid w:val="00EE0590"/>
    <w:rsid w:val="00EE2744"/>
    <w:rsid w:val="00EE2C1C"/>
    <w:rsid w:val="00EE5FFF"/>
    <w:rsid w:val="00EE6987"/>
    <w:rsid w:val="00EE6CEE"/>
    <w:rsid w:val="00EE6D98"/>
    <w:rsid w:val="00EF00E0"/>
    <w:rsid w:val="00EF09DA"/>
    <w:rsid w:val="00EF1127"/>
    <w:rsid w:val="00EF1774"/>
    <w:rsid w:val="00EF3F5A"/>
    <w:rsid w:val="00EF692D"/>
    <w:rsid w:val="00EF6DDD"/>
    <w:rsid w:val="00EF7C2D"/>
    <w:rsid w:val="00F00007"/>
    <w:rsid w:val="00F00D33"/>
    <w:rsid w:val="00F044FE"/>
    <w:rsid w:val="00F10F0F"/>
    <w:rsid w:val="00F11C52"/>
    <w:rsid w:val="00F12798"/>
    <w:rsid w:val="00F139C0"/>
    <w:rsid w:val="00F13BA2"/>
    <w:rsid w:val="00F14090"/>
    <w:rsid w:val="00F162FF"/>
    <w:rsid w:val="00F20465"/>
    <w:rsid w:val="00F21EDD"/>
    <w:rsid w:val="00F233F2"/>
    <w:rsid w:val="00F24A08"/>
    <w:rsid w:val="00F2767F"/>
    <w:rsid w:val="00F330FF"/>
    <w:rsid w:val="00F332DB"/>
    <w:rsid w:val="00F342A6"/>
    <w:rsid w:val="00F35D04"/>
    <w:rsid w:val="00F36B9E"/>
    <w:rsid w:val="00F36C78"/>
    <w:rsid w:val="00F377A2"/>
    <w:rsid w:val="00F40DCD"/>
    <w:rsid w:val="00F41BA0"/>
    <w:rsid w:val="00F42261"/>
    <w:rsid w:val="00F42FEC"/>
    <w:rsid w:val="00F43474"/>
    <w:rsid w:val="00F46780"/>
    <w:rsid w:val="00F47018"/>
    <w:rsid w:val="00F5170F"/>
    <w:rsid w:val="00F5183F"/>
    <w:rsid w:val="00F51E59"/>
    <w:rsid w:val="00F546A1"/>
    <w:rsid w:val="00F55265"/>
    <w:rsid w:val="00F570E4"/>
    <w:rsid w:val="00F5726E"/>
    <w:rsid w:val="00F578AD"/>
    <w:rsid w:val="00F609A4"/>
    <w:rsid w:val="00F615DD"/>
    <w:rsid w:val="00F632EA"/>
    <w:rsid w:val="00F65132"/>
    <w:rsid w:val="00F6768F"/>
    <w:rsid w:val="00F70505"/>
    <w:rsid w:val="00F70E9A"/>
    <w:rsid w:val="00F71291"/>
    <w:rsid w:val="00F72331"/>
    <w:rsid w:val="00F73729"/>
    <w:rsid w:val="00F73C6A"/>
    <w:rsid w:val="00F777CD"/>
    <w:rsid w:val="00F817D1"/>
    <w:rsid w:val="00F81BB5"/>
    <w:rsid w:val="00F8613A"/>
    <w:rsid w:val="00F9017B"/>
    <w:rsid w:val="00F904DF"/>
    <w:rsid w:val="00F90932"/>
    <w:rsid w:val="00F91F0C"/>
    <w:rsid w:val="00F92BF1"/>
    <w:rsid w:val="00F9308C"/>
    <w:rsid w:val="00F95A74"/>
    <w:rsid w:val="00F9727E"/>
    <w:rsid w:val="00F97376"/>
    <w:rsid w:val="00FA021A"/>
    <w:rsid w:val="00FA0ECF"/>
    <w:rsid w:val="00FA263C"/>
    <w:rsid w:val="00FA5746"/>
    <w:rsid w:val="00FA6878"/>
    <w:rsid w:val="00FA6EC3"/>
    <w:rsid w:val="00FB03DD"/>
    <w:rsid w:val="00FB0CE5"/>
    <w:rsid w:val="00FB1727"/>
    <w:rsid w:val="00FB33DE"/>
    <w:rsid w:val="00FB3CDD"/>
    <w:rsid w:val="00FB4A05"/>
    <w:rsid w:val="00FB75AA"/>
    <w:rsid w:val="00FC11E4"/>
    <w:rsid w:val="00FC296F"/>
    <w:rsid w:val="00FD154A"/>
    <w:rsid w:val="00FD5B11"/>
    <w:rsid w:val="00FD5B79"/>
    <w:rsid w:val="00FD5BC0"/>
    <w:rsid w:val="00FD7056"/>
    <w:rsid w:val="00FD72DB"/>
    <w:rsid w:val="00FD7FF5"/>
    <w:rsid w:val="00FE02CC"/>
    <w:rsid w:val="00FE07C1"/>
    <w:rsid w:val="00FE101A"/>
    <w:rsid w:val="00FE28BA"/>
    <w:rsid w:val="00FE3638"/>
    <w:rsid w:val="00FE3C2D"/>
    <w:rsid w:val="00FE4721"/>
    <w:rsid w:val="00FE64A5"/>
    <w:rsid w:val="00FE7125"/>
    <w:rsid w:val="00FE7A31"/>
    <w:rsid w:val="00FF151E"/>
    <w:rsid w:val="00FF2169"/>
    <w:rsid w:val="00FF3A68"/>
    <w:rsid w:val="00FF3D51"/>
    <w:rsid w:val="00FF3E01"/>
    <w:rsid w:val="00FF545E"/>
    <w:rsid w:val="00FF5F1A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C9"/>
  </w:style>
  <w:style w:type="paragraph" w:styleId="Heading1">
    <w:name w:val="heading 1"/>
    <w:basedOn w:val="Normal"/>
    <w:next w:val="Normal"/>
    <w:link w:val="Heading1Char"/>
    <w:uiPriority w:val="9"/>
    <w:qFormat/>
    <w:rsid w:val="00C51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1FC9"/>
    <w:rPr>
      <w:b/>
      <w:bCs/>
    </w:rPr>
  </w:style>
  <w:style w:type="table" w:styleId="LightShading-Accent1">
    <w:name w:val="Light Shading Accent 1"/>
    <w:basedOn w:val="TableNormal"/>
    <w:uiPriority w:val="60"/>
    <w:rsid w:val="00C51FC9"/>
    <w:pPr>
      <w:spacing w:after="0" w:line="240" w:lineRule="auto"/>
    </w:pPr>
    <w:rPr>
      <w:color w:val="365F91" w:themeColor="accent1" w:themeShade="BF"/>
      <w:szCs w:val="22"/>
      <w:lang w:bidi="ar-SA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51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C51FC9"/>
    <w:pPr>
      <w:ind w:left="720"/>
      <w:contextualSpacing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53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C9"/>
  </w:style>
  <w:style w:type="paragraph" w:styleId="Heading1">
    <w:name w:val="heading 1"/>
    <w:basedOn w:val="Normal"/>
    <w:next w:val="Normal"/>
    <w:link w:val="Heading1Char"/>
    <w:uiPriority w:val="9"/>
    <w:qFormat/>
    <w:rsid w:val="00C51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1FC9"/>
    <w:rPr>
      <w:b/>
      <w:bCs/>
    </w:rPr>
  </w:style>
  <w:style w:type="table" w:styleId="LightShading-Accent1">
    <w:name w:val="Light Shading Accent 1"/>
    <w:basedOn w:val="TableNormal"/>
    <w:uiPriority w:val="60"/>
    <w:rsid w:val="00C51FC9"/>
    <w:pPr>
      <w:spacing w:after="0" w:line="240" w:lineRule="auto"/>
    </w:pPr>
    <w:rPr>
      <w:color w:val="365F91" w:themeColor="accent1" w:themeShade="BF"/>
      <w:szCs w:val="22"/>
      <w:lang w:bidi="ar-SA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51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C51FC9"/>
    <w:pPr>
      <w:ind w:left="720"/>
      <w:contextualSpacing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53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Fondation Mérieux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Youlet BY</dc:creator>
  <cp:lastModifiedBy>Youlet BY</cp:lastModifiedBy>
  <cp:revision>4</cp:revision>
  <dcterms:created xsi:type="dcterms:W3CDTF">2014-08-22T07:57:00Z</dcterms:created>
  <dcterms:modified xsi:type="dcterms:W3CDTF">2014-08-22T08:40:00Z</dcterms:modified>
</cp:coreProperties>
</file>